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900EA" w14:textId="77777777" w:rsidR="00E932D9" w:rsidRPr="001700CD" w:rsidRDefault="00171F53">
      <w:pPr>
        <w:rPr>
          <w:rFonts w:ascii="Calibri Light" w:hAnsi="Calibri Light"/>
        </w:rPr>
      </w:pPr>
      <w:r w:rsidRPr="001700CD">
        <w:rPr>
          <w:rFonts w:ascii="Calibri Light" w:hAnsi="Calibri Light"/>
        </w:rPr>
        <w:t>Behoudens uitdrukkelijke en schriftelijke afwijking luiden onze algemene voorwaarden als volgt:</w:t>
      </w:r>
    </w:p>
    <w:p w14:paraId="6734CE86" w14:textId="77777777" w:rsidR="00171F53" w:rsidRPr="001700CD" w:rsidRDefault="00171F53">
      <w:pPr>
        <w:rPr>
          <w:rFonts w:ascii="Calibri Light" w:hAnsi="Calibri Light"/>
        </w:rPr>
      </w:pPr>
    </w:p>
    <w:p w14:paraId="6FE3C963" w14:textId="4BBD48A4" w:rsidR="00171F53" w:rsidRPr="001700CD" w:rsidRDefault="00171F53">
      <w:pPr>
        <w:rPr>
          <w:rFonts w:ascii="Calibri Light" w:hAnsi="Calibri Light"/>
        </w:rPr>
      </w:pPr>
      <w:r w:rsidRPr="001700CD">
        <w:rPr>
          <w:rFonts w:ascii="Calibri Light" w:hAnsi="Calibri Light"/>
        </w:rPr>
        <w:t>Artikel</w:t>
      </w:r>
      <w:r w:rsidR="004A6FD3" w:rsidRPr="001700CD">
        <w:rPr>
          <w:rFonts w:ascii="Calibri Light" w:hAnsi="Calibri Light"/>
        </w:rPr>
        <w:t xml:space="preserve"> 1 </w:t>
      </w:r>
      <w:r w:rsidR="00E15255" w:rsidRPr="001700CD">
        <w:rPr>
          <w:rFonts w:ascii="Calibri Light" w:hAnsi="Calibri Light"/>
        </w:rPr>
        <w:t>Al</w:t>
      </w:r>
      <w:r w:rsidRPr="001700CD">
        <w:rPr>
          <w:rFonts w:ascii="Calibri Light" w:hAnsi="Calibri Light"/>
        </w:rPr>
        <w:t>gemene bepalingen</w:t>
      </w:r>
    </w:p>
    <w:p w14:paraId="10B1CB96" w14:textId="77777777" w:rsidR="00171F53" w:rsidRPr="001700CD" w:rsidRDefault="00171F53" w:rsidP="00171F53">
      <w:pPr>
        <w:pStyle w:val="Lijstalinea"/>
        <w:numPr>
          <w:ilvl w:val="1"/>
          <w:numId w:val="1"/>
        </w:numPr>
        <w:rPr>
          <w:rFonts w:ascii="Calibri Light" w:hAnsi="Calibri Light"/>
        </w:rPr>
      </w:pPr>
      <w:r w:rsidRPr="001700CD">
        <w:rPr>
          <w:rFonts w:ascii="Calibri Light" w:hAnsi="Calibri Light"/>
        </w:rPr>
        <w:t>Deze voorwaarden zijn van toepassing op al onze aanbiedingen en overeenkomsten.</w:t>
      </w:r>
    </w:p>
    <w:p w14:paraId="72728982" w14:textId="77777777" w:rsidR="004A6FD3" w:rsidRPr="001700CD" w:rsidRDefault="00171F53" w:rsidP="00171F53">
      <w:pPr>
        <w:pStyle w:val="Lijstalinea"/>
        <w:numPr>
          <w:ilvl w:val="1"/>
          <w:numId w:val="1"/>
        </w:numPr>
        <w:rPr>
          <w:rFonts w:ascii="Calibri Light" w:hAnsi="Calibri Light"/>
        </w:rPr>
      </w:pPr>
      <w:r w:rsidRPr="001700CD">
        <w:rPr>
          <w:rFonts w:ascii="Calibri Light" w:hAnsi="Calibri Light"/>
        </w:rPr>
        <w:t>In deze voorwaarden wordt onder ‘programma’  ver</w:t>
      </w:r>
      <w:r w:rsidR="004A6FD3" w:rsidRPr="001700CD">
        <w:rPr>
          <w:rFonts w:ascii="Calibri Light" w:hAnsi="Calibri Light"/>
        </w:rPr>
        <w:t>staan alle door Focus op Talent</w:t>
      </w:r>
    </w:p>
    <w:p w14:paraId="0FDBED45" w14:textId="700ECB63" w:rsidR="00171F53" w:rsidRPr="001700CD" w:rsidRDefault="00171F53" w:rsidP="004A6FD3">
      <w:pPr>
        <w:rPr>
          <w:rFonts w:ascii="Calibri Light" w:hAnsi="Calibri Light"/>
        </w:rPr>
      </w:pPr>
      <w:r w:rsidRPr="001700CD">
        <w:rPr>
          <w:rFonts w:ascii="Calibri Light" w:hAnsi="Calibri Light"/>
        </w:rPr>
        <w:t xml:space="preserve">te organiseren events, trainingen, </w:t>
      </w:r>
      <w:r w:rsidR="00E4163E" w:rsidRPr="001700CD">
        <w:rPr>
          <w:rFonts w:ascii="Calibri Light" w:hAnsi="Calibri Light"/>
        </w:rPr>
        <w:t>coaching sessies</w:t>
      </w:r>
      <w:r w:rsidRPr="001700CD">
        <w:rPr>
          <w:rFonts w:ascii="Calibri Light" w:hAnsi="Calibri Light"/>
        </w:rPr>
        <w:t>, teamb</w:t>
      </w:r>
      <w:r w:rsidR="00D600EA">
        <w:rPr>
          <w:rFonts w:ascii="Calibri Light" w:hAnsi="Calibri Light"/>
        </w:rPr>
        <w:t xml:space="preserve">uildingsactiviteiten, </w:t>
      </w:r>
      <w:r w:rsidRPr="001700CD">
        <w:rPr>
          <w:rFonts w:ascii="Calibri Light" w:hAnsi="Calibri Light"/>
        </w:rPr>
        <w:t>wor</w:t>
      </w:r>
      <w:r w:rsidR="00D600EA">
        <w:rPr>
          <w:rFonts w:ascii="Calibri Light" w:hAnsi="Calibri Light"/>
        </w:rPr>
        <w:t>kshops, colleges,</w:t>
      </w:r>
      <w:r w:rsidRPr="001700CD">
        <w:rPr>
          <w:rFonts w:ascii="Calibri Light" w:hAnsi="Calibri Light"/>
        </w:rPr>
        <w:t xml:space="preserve"> cursussen etc.</w:t>
      </w:r>
    </w:p>
    <w:p w14:paraId="17B17DF5" w14:textId="77777777" w:rsidR="004A6FD3" w:rsidRPr="001700CD" w:rsidRDefault="00171F53" w:rsidP="00171F53">
      <w:pPr>
        <w:pStyle w:val="Lijstalinea"/>
        <w:numPr>
          <w:ilvl w:val="1"/>
          <w:numId w:val="1"/>
        </w:numPr>
        <w:rPr>
          <w:rFonts w:ascii="Calibri Light" w:hAnsi="Calibri Light"/>
        </w:rPr>
      </w:pPr>
      <w:r w:rsidRPr="001700CD">
        <w:rPr>
          <w:rFonts w:ascii="Calibri Light" w:hAnsi="Calibri Light"/>
        </w:rPr>
        <w:t>In deze voorwaarden wordt onder ‘deelnemer’ verst</w:t>
      </w:r>
      <w:r w:rsidR="004A6FD3" w:rsidRPr="001700CD">
        <w:rPr>
          <w:rFonts w:ascii="Calibri Light" w:hAnsi="Calibri Light"/>
        </w:rPr>
        <w:t>aan: een natuurlijk persoon die</w:t>
      </w:r>
    </w:p>
    <w:p w14:paraId="032A3741" w14:textId="0F39CD7D" w:rsidR="00171F53" w:rsidRPr="001700CD" w:rsidRDefault="00171F53" w:rsidP="004A6FD3">
      <w:pPr>
        <w:rPr>
          <w:rFonts w:ascii="Calibri Light" w:hAnsi="Calibri Light"/>
        </w:rPr>
      </w:pPr>
      <w:r w:rsidRPr="001700CD">
        <w:rPr>
          <w:rFonts w:ascii="Calibri Light" w:hAnsi="Calibri Light"/>
        </w:rPr>
        <w:t>op grond van een met Focus op Talent ge</w:t>
      </w:r>
      <w:r w:rsidR="000F7418" w:rsidRPr="001700CD">
        <w:rPr>
          <w:rFonts w:ascii="Calibri Light" w:hAnsi="Calibri Light"/>
        </w:rPr>
        <w:t>s</w:t>
      </w:r>
      <w:r w:rsidRPr="001700CD">
        <w:rPr>
          <w:rFonts w:ascii="Calibri Light" w:hAnsi="Calibri Light"/>
        </w:rPr>
        <w:t>loten overeenkomst deel zal nemen aan een programma.</w:t>
      </w:r>
    </w:p>
    <w:p w14:paraId="6D913163" w14:textId="77777777" w:rsidR="004A6FD3" w:rsidRPr="001700CD" w:rsidRDefault="00171F53" w:rsidP="00171F53">
      <w:pPr>
        <w:pStyle w:val="Lijstalinea"/>
        <w:numPr>
          <w:ilvl w:val="1"/>
          <w:numId w:val="1"/>
        </w:numPr>
        <w:rPr>
          <w:rFonts w:ascii="Calibri Light" w:hAnsi="Calibri Light"/>
        </w:rPr>
      </w:pPr>
      <w:r w:rsidRPr="001700CD">
        <w:rPr>
          <w:rFonts w:ascii="Calibri Light" w:hAnsi="Calibri Light"/>
        </w:rPr>
        <w:t>In deze voorwaarden wordt onder ‘opdrachtgever’ v</w:t>
      </w:r>
      <w:r w:rsidR="004A6FD3" w:rsidRPr="001700CD">
        <w:rPr>
          <w:rFonts w:ascii="Calibri Light" w:hAnsi="Calibri Light"/>
        </w:rPr>
        <w:t>erstaan: iedere natuurlijke dan</w:t>
      </w:r>
    </w:p>
    <w:p w14:paraId="05965B29" w14:textId="762090BB" w:rsidR="00171F53" w:rsidRPr="001700CD" w:rsidRDefault="00171F53" w:rsidP="004A6FD3">
      <w:pPr>
        <w:rPr>
          <w:rFonts w:ascii="Calibri Light" w:hAnsi="Calibri Light"/>
        </w:rPr>
      </w:pPr>
      <w:r w:rsidRPr="001700CD">
        <w:rPr>
          <w:rFonts w:ascii="Calibri Light" w:hAnsi="Calibri Light"/>
        </w:rPr>
        <w:t>wel rechtspersoon die een overeenkomst met Focus op Talent is aangegaan krachtens welke een deelnemer gerechtigd is deel te nemen aan een programma.</w:t>
      </w:r>
    </w:p>
    <w:p w14:paraId="37E2ACFD" w14:textId="72032948" w:rsidR="004A6FD3" w:rsidRPr="001700CD" w:rsidRDefault="00171F53" w:rsidP="00171F53">
      <w:pPr>
        <w:pStyle w:val="Lijstalinea"/>
        <w:numPr>
          <w:ilvl w:val="1"/>
          <w:numId w:val="1"/>
        </w:numPr>
        <w:rPr>
          <w:rFonts w:ascii="Calibri Light" w:hAnsi="Calibri Light"/>
        </w:rPr>
      </w:pPr>
      <w:r w:rsidRPr="001700CD">
        <w:rPr>
          <w:rFonts w:ascii="Calibri Light" w:hAnsi="Calibri Light"/>
        </w:rPr>
        <w:t>In deze voorwaarden wordt onder ‘InCompany’ ve</w:t>
      </w:r>
      <w:r w:rsidR="00D600EA">
        <w:rPr>
          <w:rFonts w:ascii="Calibri Light" w:hAnsi="Calibri Light"/>
        </w:rPr>
        <w:t xml:space="preserve">rstaan: iedere cursus, </w:t>
      </w:r>
    </w:p>
    <w:p w14:paraId="7433DD41" w14:textId="7DFBF19A" w:rsidR="00171F53" w:rsidRPr="001700CD" w:rsidRDefault="00171F53" w:rsidP="004A6FD3">
      <w:pPr>
        <w:rPr>
          <w:rFonts w:ascii="Calibri Light" w:hAnsi="Calibri Light"/>
        </w:rPr>
      </w:pPr>
      <w:r w:rsidRPr="001700CD">
        <w:rPr>
          <w:rFonts w:ascii="Calibri Light" w:hAnsi="Calibri Light"/>
        </w:rPr>
        <w:t>training, teambuilding</w:t>
      </w:r>
      <w:r w:rsidR="00D600EA">
        <w:rPr>
          <w:rFonts w:ascii="Calibri Light" w:hAnsi="Calibri Light"/>
        </w:rPr>
        <w:t xml:space="preserve">sactiviteit, leergang, </w:t>
      </w:r>
      <w:r w:rsidRPr="001700CD">
        <w:rPr>
          <w:rFonts w:ascii="Calibri Light" w:hAnsi="Calibri Light"/>
        </w:rPr>
        <w:t>w</w:t>
      </w:r>
      <w:r w:rsidR="00D600EA">
        <w:rPr>
          <w:rFonts w:ascii="Calibri Light" w:hAnsi="Calibri Light"/>
        </w:rPr>
        <w:t xml:space="preserve">orkshop en </w:t>
      </w:r>
      <w:bookmarkStart w:id="0" w:name="_GoBack"/>
      <w:bookmarkEnd w:id="0"/>
      <w:r w:rsidR="00D600EA">
        <w:rPr>
          <w:rFonts w:ascii="Calibri Light" w:hAnsi="Calibri Light"/>
        </w:rPr>
        <w:t xml:space="preserve">college </w:t>
      </w:r>
      <w:r w:rsidRPr="001700CD">
        <w:rPr>
          <w:rFonts w:ascii="Calibri Light" w:hAnsi="Calibri Light"/>
        </w:rPr>
        <w:t>die door Focus op Talent in opdracht van een opdrachtgever wordt georganiseerd of uitgevoerd.</w:t>
      </w:r>
    </w:p>
    <w:p w14:paraId="7EC02CA7" w14:textId="77777777" w:rsidR="004A6FD3" w:rsidRPr="001700CD" w:rsidRDefault="00171F53" w:rsidP="00171F53">
      <w:pPr>
        <w:pStyle w:val="Lijstalinea"/>
        <w:numPr>
          <w:ilvl w:val="1"/>
          <w:numId w:val="1"/>
        </w:numPr>
        <w:rPr>
          <w:rFonts w:ascii="Calibri Light" w:hAnsi="Calibri Light"/>
        </w:rPr>
      </w:pPr>
      <w:r w:rsidRPr="001700CD">
        <w:rPr>
          <w:rFonts w:ascii="Calibri Light" w:hAnsi="Calibri Light"/>
        </w:rPr>
        <w:t>In deze voorwaarden wordt onder ‘annulering’ ver</w:t>
      </w:r>
      <w:r w:rsidR="004A6FD3" w:rsidRPr="001700CD">
        <w:rPr>
          <w:rFonts w:ascii="Calibri Light" w:hAnsi="Calibri Light"/>
        </w:rPr>
        <w:t>staan: eenzijdige opzegging van</w:t>
      </w:r>
    </w:p>
    <w:p w14:paraId="04BC01A4" w14:textId="2D7E0951" w:rsidR="00171F53" w:rsidRPr="001700CD" w:rsidRDefault="00171F53" w:rsidP="004A6FD3">
      <w:pPr>
        <w:rPr>
          <w:rFonts w:ascii="Calibri Light" w:hAnsi="Calibri Light"/>
        </w:rPr>
      </w:pPr>
      <w:r w:rsidRPr="001700CD">
        <w:rPr>
          <w:rFonts w:ascii="Calibri Light" w:hAnsi="Calibri Light"/>
        </w:rPr>
        <w:t>de overeenkomst door hetzij opdrachtgever, hetzij Focus op Talent.</w:t>
      </w:r>
    </w:p>
    <w:p w14:paraId="5102123D" w14:textId="77777777" w:rsidR="004A6FD3" w:rsidRPr="001700CD" w:rsidRDefault="00171F53" w:rsidP="00171F53">
      <w:pPr>
        <w:pStyle w:val="Lijstalinea"/>
        <w:numPr>
          <w:ilvl w:val="1"/>
          <w:numId w:val="1"/>
        </w:numPr>
        <w:rPr>
          <w:rFonts w:ascii="Calibri Light" w:hAnsi="Calibri Light"/>
        </w:rPr>
      </w:pPr>
      <w:r w:rsidRPr="001700CD">
        <w:rPr>
          <w:rFonts w:ascii="Calibri Light" w:hAnsi="Calibri Light"/>
        </w:rPr>
        <w:t xml:space="preserve">Deze voorwaarden </w:t>
      </w:r>
      <w:r w:rsidR="00E15255" w:rsidRPr="001700CD">
        <w:rPr>
          <w:rFonts w:ascii="Calibri Light" w:hAnsi="Calibri Light"/>
        </w:rPr>
        <w:t>worden door de wederparti</w:t>
      </w:r>
      <w:r w:rsidR="004A6FD3" w:rsidRPr="001700CD">
        <w:rPr>
          <w:rFonts w:ascii="Calibri Light" w:hAnsi="Calibri Light"/>
        </w:rPr>
        <w:t>j aanvaard door het vragen van</w:t>
      </w:r>
    </w:p>
    <w:p w14:paraId="3B979EA9" w14:textId="57829A35" w:rsidR="00171F53" w:rsidRPr="001700CD" w:rsidRDefault="00E15255" w:rsidP="004A6FD3">
      <w:pPr>
        <w:rPr>
          <w:rFonts w:ascii="Calibri Light" w:hAnsi="Calibri Light"/>
        </w:rPr>
      </w:pPr>
      <w:r w:rsidRPr="001700CD">
        <w:rPr>
          <w:rFonts w:ascii="Calibri Light" w:hAnsi="Calibri Light"/>
        </w:rPr>
        <w:t>offerte of informatie, het schriftelijk of telefonisch aanmelden van deelnemers aan een programma, het sluiten van overeenkomsten of anderszins werkzaamheden door ons te laten verrichten, of met ons in onderhandeling te treden.</w:t>
      </w:r>
    </w:p>
    <w:p w14:paraId="42AE8812" w14:textId="77777777" w:rsidR="006B3D3F" w:rsidRPr="001700CD" w:rsidRDefault="00E15255" w:rsidP="00171F53">
      <w:pPr>
        <w:pStyle w:val="Lijstalinea"/>
        <w:numPr>
          <w:ilvl w:val="1"/>
          <w:numId w:val="1"/>
        </w:numPr>
        <w:rPr>
          <w:rFonts w:ascii="Calibri Light" w:hAnsi="Calibri Light"/>
        </w:rPr>
      </w:pPr>
      <w:r w:rsidRPr="001700CD">
        <w:rPr>
          <w:rFonts w:ascii="Calibri Light" w:hAnsi="Calibri Light"/>
        </w:rPr>
        <w:t>Overal waar deze voorwaarden wordt gesproken</w:t>
      </w:r>
      <w:r w:rsidR="006B3D3F" w:rsidRPr="001700CD">
        <w:rPr>
          <w:rFonts w:ascii="Calibri Light" w:hAnsi="Calibri Light"/>
        </w:rPr>
        <w:t xml:space="preserve"> over programma wordt daaronder</w:t>
      </w:r>
    </w:p>
    <w:p w14:paraId="3CA6E9BD" w14:textId="77777777" w:rsidR="00E15255" w:rsidRPr="001700CD" w:rsidRDefault="00E15255" w:rsidP="006B3D3F">
      <w:pPr>
        <w:rPr>
          <w:rFonts w:ascii="Calibri Light" w:hAnsi="Calibri Light"/>
        </w:rPr>
      </w:pPr>
      <w:r w:rsidRPr="001700CD">
        <w:rPr>
          <w:rFonts w:ascii="Calibri Light" w:hAnsi="Calibri Light"/>
        </w:rPr>
        <w:t>tevens begrepen elke andere door ons georganiseerde en of uitgevoerde activiteit in welke vorm dan ook en hoe genaamd dan ook.</w:t>
      </w:r>
    </w:p>
    <w:p w14:paraId="6A61D146" w14:textId="77777777" w:rsidR="006B3D3F" w:rsidRPr="001700CD" w:rsidRDefault="00E15255" w:rsidP="00171F53">
      <w:pPr>
        <w:pStyle w:val="Lijstalinea"/>
        <w:numPr>
          <w:ilvl w:val="1"/>
          <w:numId w:val="1"/>
        </w:numPr>
        <w:rPr>
          <w:rFonts w:ascii="Calibri Light" w:hAnsi="Calibri Light"/>
        </w:rPr>
      </w:pPr>
      <w:r w:rsidRPr="001700CD">
        <w:rPr>
          <w:rFonts w:ascii="Calibri Light" w:hAnsi="Calibri Light"/>
        </w:rPr>
        <w:t>Deze voorwaarden prevaleren boven de eventuele alge</w:t>
      </w:r>
      <w:r w:rsidR="006B3D3F" w:rsidRPr="001700CD">
        <w:rPr>
          <w:rFonts w:ascii="Calibri Light" w:hAnsi="Calibri Light"/>
        </w:rPr>
        <w:t>mene voorwaarden van de</w:t>
      </w:r>
    </w:p>
    <w:p w14:paraId="45A64D8F" w14:textId="77777777" w:rsidR="00E15255" w:rsidRPr="001700CD" w:rsidRDefault="00E15255" w:rsidP="006B3D3F">
      <w:pPr>
        <w:rPr>
          <w:rFonts w:ascii="Calibri Light" w:hAnsi="Calibri Light"/>
        </w:rPr>
      </w:pPr>
      <w:r w:rsidRPr="001700CD">
        <w:rPr>
          <w:rFonts w:ascii="Calibri Light" w:hAnsi="Calibri Light"/>
        </w:rPr>
        <w:t>wederpartij.</w:t>
      </w:r>
    </w:p>
    <w:p w14:paraId="17FA4CB4" w14:textId="77777777" w:rsidR="00E15255" w:rsidRPr="001700CD" w:rsidRDefault="00E15255" w:rsidP="00E15255">
      <w:pPr>
        <w:rPr>
          <w:rFonts w:ascii="Calibri Light" w:hAnsi="Calibri Light"/>
        </w:rPr>
      </w:pPr>
    </w:p>
    <w:p w14:paraId="785D627D" w14:textId="30486859" w:rsidR="00E15255" w:rsidRPr="001700CD" w:rsidRDefault="004A6FD3" w:rsidP="00E15255">
      <w:pPr>
        <w:rPr>
          <w:rFonts w:ascii="Calibri Light" w:hAnsi="Calibri Light"/>
        </w:rPr>
      </w:pPr>
      <w:r w:rsidRPr="001700CD">
        <w:rPr>
          <w:rFonts w:ascii="Calibri Light" w:hAnsi="Calibri Light"/>
        </w:rPr>
        <w:t xml:space="preserve">Artikel 2 </w:t>
      </w:r>
      <w:r w:rsidR="00E15255" w:rsidRPr="001700CD">
        <w:rPr>
          <w:rFonts w:ascii="Calibri Light" w:hAnsi="Calibri Light"/>
        </w:rPr>
        <w:t>Aanbiedingen en totstandkoming van de overeenkomst</w:t>
      </w:r>
    </w:p>
    <w:p w14:paraId="31985218" w14:textId="77777777" w:rsidR="00350FD4" w:rsidRPr="001700CD" w:rsidRDefault="00350FD4" w:rsidP="00350FD4">
      <w:pPr>
        <w:rPr>
          <w:rFonts w:ascii="Calibri Light" w:hAnsi="Calibri Light"/>
        </w:rPr>
      </w:pPr>
      <w:r w:rsidRPr="001700CD">
        <w:rPr>
          <w:rFonts w:ascii="Calibri Light" w:hAnsi="Calibri Light"/>
        </w:rPr>
        <w:t xml:space="preserve">2.1 </w:t>
      </w:r>
      <w:r w:rsidR="00E15255" w:rsidRPr="001700CD">
        <w:rPr>
          <w:rFonts w:ascii="Calibri Light" w:hAnsi="Calibri Light"/>
        </w:rPr>
        <w:t xml:space="preserve">Alle door ons gedane aanbiedingen zijn vrijblijvend, tenzij hierna anders is </w:t>
      </w:r>
    </w:p>
    <w:p w14:paraId="3B921FC9" w14:textId="77777777" w:rsidR="00E15255" w:rsidRPr="001700CD" w:rsidRDefault="00350FD4" w:rsidP="00350FD4">
      <w:pPr>
        <w:rPr>
          <w:rFonts w:ascii="Calibri Light" w:hAnsi="Calibri Light"/>
        </w:rPr>
      </w:pPr>
      <w:r w:rsidRPr="001700CD">
        <w:rPr>
          <w:rFonts w:ascii="Calibri Light" w:hAnsi="Calibri Light"/>
        </w:rPr>
        <w:t xml:space="preserve"> </w:t>
      </w:r>
      <w:r w:rsidR="00E15255" w:rsidRPr="001700CD">
        <w:rPr>
          <w:rFonts w:ascii="Calibri Light" w:hAnsi="Calibri Light"/>
        </w:rPr>
        <w:t xml:space="preserve">aangegeven. Zij dienen bovendien als </w:t>
      </w:r>
      <w:r w:rsidR="006B3D3F" w:rsidRPr="001700CD">
        <w:rPr>
          <w:rFonts w:ascii="Calibri Light" w:hAnsi="Calibri Light"/>
        </w:rPr>
        <w:t>één geheel te worden opgevat.</w:t>
      </w:r>
    </w:p>
    <w:p w14:paraId="6FDA3D48" w14:textId="77777777" w:rsidR="006B3D3F" w:rsidRPr="001700CD" w:rsidRDefault="006B3D3F" w:rsidP="00350FD4">
      <w:pPr>
        <w:rPr>
          <w:rFonts w:ascii="Calibri Light" w:hAnsi="Calibri Light"/>
        </w:rPr>
      </w:pPr>
      <w:r w:rsidRPr="001700CD">
        <w:rPr>
          <w:rFonts w:ascii="Calibri Light" w:hAnsi="Calibri Light"/>
        </w:rPr>
        <w:t>Aanvaarding van een aanbieding geschiedt door schriftelijke aanmelding c.q. bestelling door de opdrachtgever bij ons. Aanvaarding kan eveneens per E-mail of Internet geschieden. Aanvaarding van een aanbieding brengt voor de opdrachtgever met zich mee dat deze de aanbieding en de daaruit voortvloeiende (betalings- of andersoortige) verplichtingen accepteert en dat deze derhalve ook gehouden is deze verplichtingen na te komen. Wij zullen vervolgens een orderbevestiging aan de opdrachtgever verzenden, behoudens in geval van een situatie als bedoeld in artikel 2.4. het al dan niet door de opdrachtgever hebben ontvangen van de orderbevestiging, laat zijn/haar verplichtingen als in dit artikel aangegeven onverlet.</w:t>
      </w:r>
    </w:p>
    <w:p w14:paraId="226DD623" w14:textId="77777777" w:rsidR="006B3D3F" w:rsidRPr="001700CD" w:rsidRDefault="006B3D3F" w:rsidP="00E15255">
      <w:pPr>
        <w:rPr>
          <w:rFonts w:ascii="Calibri Light" w:hAnsi="Calibri Light"/>
        </w:rPr>
      </w:pPr>
      <w:r w:rsidRPr="001700CD">
        <w:rPr>
          <w:rFonts w:ascii="Calibri Light" w:hAnsi="Calibri Light"/>
        </w:rPr>
        <w:t>2.3 Indien door omstandigheden, waaronder de aard, de omvang of de spoedeisendheid van de opdracht, geen orderbevestiging is verzonden, wordt de factuur beschouwd als orderbevestiging.</w:t>
      </w:r>
    </w:p>
    <w:p w14:paraId="6ABCD49A" w14:textId="77777777" w:rsidR="006B3D3F" w:rsidRPr="001700CD" w:rsidRDefault="006B3D3F" w:rsidP="00E15255">
      <w:pPr>
        <w:rPr>
          <w:rFonts w:ascii="Calibri Light" w:hAnsi="Calibri Light"/>
        </w:rPr>
      </w:pPr>
      <w:r w:rsidRPr="001700CD">
        <w:rPr>
          <w:rFonts w:ascii="Calibri Light" w:hAnsi="Calibri Light"/>
        </w:rPr>
        <w:t>2.4 Wij behouden ons het recht voor om opdrachten zonder opgave van redenen te weigeren.</w:t>
      </w:r>
    </w:p>
    <w:p w14:paraId="69351A9E" w14:textId="77777777" w:rsidR="006B3D3F" w:rsidRPr="001700CD" w:rsidRDefault="006B3D3F" w:rsidP="00E15255">
      <w:pPr>
        <w:rPr>
          <w:rFonts w:ascii="Calibri Light" w:hAnsi="Calibri Light"/>
        </w:rPr>
      </w:pPr>
      <w:r w:rsidRPr="001700CD">
        <w:rPr>
          <w:rFonts w:ascii="Calibri Light" w:hAnsi="Calibri Light"/>
        </w:rPr>
        <w:lastRenderedPageBreak/>
        <w:t>2.5 Elke overeenkomst wordt door ons aangegaan onder opschortende voorwaarde dat de opdrachtgever-uitsluitend ter onzer beoordeling-voldoende kredietwaardig blijkt voor de geldelijke nakoming van de overeenkomst. Wijzigingen in de overeenkomst dienen schriftelijk</w:t>
      </w:r>
      <w:r w:rsidR="00350FD4" w:rsidRPr="001700CD">
        <w:rPr>
          <w:rFonts w:ascii="Calibri Light" w:hAnsi="Calibri Light"/>
        </w:rPr>
        <w:t xml:space="preserve"> door partijen te worden overeengekomen.</w:t>
      </w:r>
    </w:p>
    <w:p w14:paraId="354B1736" w14:textId="77777777" w:rsidR="00350FD4" w:rsidRPr="001700CD" w:rsidRDefault="00350FD4" w:rsidP="00E15255">
      <w:pPr>
        <w:rPr>
          <w:rFonts w:ascii="Calibri Light" w:hAnsi="Calibri Light"/>
        </w:rPr>
      </w:pPr>
      <w:r w:rsidRPr="001700CD">
        <w:rPr>
          <w:rFonts w:ascii="Calibri Light" w:hAnsi="Calibri Light"/>
        </w:rPr>
        <w:t>2.6 Indien een aanbieding vergezeld gaat van begrotingen, plannen, catalogi of andere bescheiden, blijven deze te allen tijde onze eigendommen en moeten op eerste verzoek aan ons worden teruggegeven. Zij mogen zonder uitdrukkelijke schriftelijke toestemming vooraf niet worden vermenigvuldigd, nagemaakt op welke wijze dan ook, of aan derden worden doorgegeven dan wel ter inzage worden gegeven.</w:t>
      </w:r>
    </w:p>
    <w:p w14:paraId="1CC6371B" w14:textId="77777777" w:rsidR="00350FD4" w:rsidRPr="001700CD" w:rsidRDefault="00350FD4" w:rsidP="00E15255">
      <w:pPr>
        <w:rPr>
          <w:rFonts w:ascii="Calibri Light" w:hAnsi="Calibri Light"/>
        </w:rPr>
      </w:pPr>
      <w:r w:rsidRPr="001700CD">
        <w:rPr>
          <w:rFonts w:ascii="Calibri Light" w:hAnsi="Calibri Light"/>
        </w:rPr>
        <w:t>2.7 De opdrachtgever machtigt ons bij deze uitdrukkelijk om, indien en voor zover wij dit binnen de grenzen van de door de opdrachtgever gegeven opdracht nodig of wenselijk achten, werkzaamheden door derden voor zijn/haar rekening te doen verrichten alsmede rechten en verplichtingen welke voortvloeien uit de overeenkomst aan derden over te dragen.</w:t>
      </w:r>
    </w:p>
    <w:p w14:paraId="7B3CBB08" w14:textId="77777777" w:rsidR="00350FD4" w:rsidRPr="001700CD" w:rsidRDefault="00350FD4" w:rsidP="00E15255">
      <w:pPr>
        <w:rPr>
          <w:rFonts w:ascii="Calibri Light" w:hAnsi="Calibri Light"/>
        </w:rPr>
      </w:pPr>
    </w:p>
    <w:p w14:paraId="63E012E5" w14:textId="07A717D8" w:rsidR="00350FD4" w:rsidRPr="001700CD" w:rsidRDefault="004A6FD3" w:rsidP="00E15255">
      <w:pPr>
        <w:rPr>
          <w:rFonts w:ascii="Calibri Light" w:hAnsi="Calibri Light"/>
        </w:rPr>
      </w:pPr>
      <w:r w:rsidRPr="001700CD">
        <w:rPr>
          <w:rFonts w:ascii="Calibri Light" w:hAnsi="Calibri Light"/>
        </w:rPr>
        <w:t>Artikel 3</w:t>
      </w:r>
      <w:r w:rsidR="00350FD4" w:rsidRPr="001700CD">
        <w:rPr>
          <w:rFonts w:ascii="Calibri Light" w:hAnsi="Calibri Light"/>
        </w:rPr>
        <w:t xml:space="preserve"> Prijzen</w:t>
      </w:r>
    </w:p>
    <w:p w14:paraId="2641D819" w14:textId="77777777" w:rsidR="00350FD4" w:rsidRPr="001700CD" w:rsidRDefault="00350FD4" w:rsidP="00E15255">
      <w:pPr>
        <w:rPr>
          <w:rFonts w:ascii="Calibri Light" w:hAnsi="Calibri Light"/>
        </w:rPr>
      </w:pPr>
      <w:r w:rsidRPr="001700CD">
        <w:rPr>
          <w:rFonts w:ascii="Calibri Light" w:hAnsi="Calibri Light"/>
        </w:rPr>
        <w:t>3.1 De opgegeven prijzen zijn exclusief BTW en dienen inclusief BTW te worden betaald, tenzij anders aangegeven.</w:t>
      </w:r>
    </w:p>
    <w:p w14:paraId="470C090E" w14:textId="77777777" w:rsidR="00350FD4" w:rsidRPr="001700CD" w:rsidRDefault="00350FD4" w:rsidP="00E15255">
      <w:pPr>
        <w:rPr>
          <w:rFonts w:ascii="Calibri Light" w:hAnsi="Calibri Light"/>
        </w:rPr>
      </w:pPr>
      <w:r w:rsidRPr="001700CD">
        <w:rPr>
          <w:rFonts w:ascii="Calibri Light" w:hAnsi="Calibri Light"/>
        </w:rPr>
        <w:t>3.2 Prijzen gelden in Euro’s, tenzij in andere valuta uitgedrukt.</w:t>
      </w:r>
    </w:p>
    <w:p w14:paraId="33C42CFD" w14:textId="77777777" w:rsidR="00350FD4" w:rsidRPr="001700CD" w:rsidRDefault="00350FD4" w:rsidP="00E15255">
      <w:pPr>
        <w:rPr>
          <w:rFonts w:ascii="Calibri Light" w:hAnsi="Calibri Light"/>
        </w:rPr>
      </w:pPr>
    </w:p>
    <w:p w14:paraId="07FEA3A8" w14:textId="428AC80C" w:rsidR="00350FD4" w:rsidRPr="001700CD" w:rsidRDefault="004A6FD3" w:rsidP="00E15255">
      <w:pPr>
        <w:rPr>
          <w:rFonts w:ascii="Calibri Light" w:hAnsi="Calibri Light"/>
        </w:rPr>
      </w:pPr>
      <w:r w:rsidRPr="001700CD">
        <w:rPr>
          <w:rFonts w:ascii="Calibri Light" w:hAnsi="Calibri Light"/>
        </w:rPr>
        <w:t>Artikel 4</w:t>
      </w:r>
      <w:r w:rsidR="00350FD4" w:rsidRPr="001700CD">
        <w:rPr>
          <w:rFonts w:ascii="Calibri Light" w:hAnsi="Calibri Light"/>
        </w:rPr>
        <w:t xml:space="preserve"> Facturering en betaling</w:t>
      </w:r>
    </w:p>
    <w:p w14:paraId="4ED90AEB" w14:textId="77777777" w:rsidR="00350FD4" w:rsidRPr="001700CD" w:rsidRDefault="00350FD4" w:rsidP="00E15255">
      <w:pPr>
        <w:rPr>
          <w:rFonts w:ascii="Calibri Light" w:hAnsi="Calibri Light"/>
        </w:rPr>
      </w:pPr>
      <w:r w:rsidRPr="001700CD">
        <w:rPr>
          <w:rFonts w:ascii="Calibri Light" w:hAnsi="Calibri Light"/>
        </w:rPr>
        <w:t>4.1 Facturen zullen worden verzonden naar het door de opdrachtgever opgegeven E-mail adres, hetgeen overigens zijn/haar eigen betalingsverplichting jegens ons onverlet laat.</w:t>
      </w:r>
    </w:p>
    <w:p w14:paraId="7784BD9F" w14:textId="77777777" w:rsidR="00350FD4" w:rsidRPr="001700CD" w:rsidRDefault="00350FD4" w:rsidP="00E15255">
      <w:pPr>
        <w:rPr>
          <w:rFonts w:ascii="Calibri Light" w:hAnsi="Calibri Light"/>
        </w:rPr>
      </w:pPr>
      <w:r w:rsidRPr="001700CD">
        <w:rPr>
          <w:rFonts w:ascii="Calibri Light" w:hAnsi="Calibri Light"/>
        </w:rPr>
        <w:t>4.2 Tenzij anders overeengekomen, dienen facturen binnen 14 dagen na factuurdatum te worden voldaan, zonder beroep of verrekening of korting. Bij termijnbetaling worden nota’s per termijn gefactureerd.</w:t>
      </w:r>
    </w:p>
    <w:p w14:paraId="3A6B7E50" w14:textId="77777777" w:rsidR="00350FD4" w:rsidRPr="001700CD" w:rsidRDefault="00350FD4" w:rsidP="00E15255">
      <w:pPr>
        <w:rPr>
          <w:rFonts w:ascii="Calibri Light" w:hAnsi="Calibri Light"/>
        </w:rPr>
      </w:pPr>
      <w:r w:rsidRPr="001700CD">
        <w:rPr>
          <w:rFonts w:ascii="Calibri Light" w:hAnsi="Calibri Light"/>
        </w:rPr>
        <w:t>4.3 Bij overschri</w:t>
      </w:r>
      <w:r w:rsidR="000614FD" w:rsidRPr="001700CD">
        <w:rPr>
          <w:rFonts w:ascii="Calibri Light" w:hAnsi="Calibri Light"/>
        </w:rPr>
        <w:t>jding van enig in de voorwaarde voorgeschreven c.q. afzonderlijk overeengekomen betalingstermijn is de opdrachtgever zonder nadere ingebrekestelling direct van rechtswege in verzuim. Wij zijn in dat geval bevoegd om zonder nadere ingebrekestelling tot incasso over te gaan. Aan de opdrachtgever zal in dat geval over de verschuldigde som een vertragingsrente in rekening worden gebracht op basis van 1,0% per maand.</w:t>
      </w:r>
    </w:p>
    <w:p w14:paraId="48D99F26" w14:textId="77777777" w:rsidR="000614FD" w:rsidRPr="001700CD" w:rsidRDefault="000614FD" w:rsidP="00E15255">
      <w:pPr>
        <w:rPr>
          <w:rFonts w:ascii="Calibri Light" w:hAnsi="Calibri Light"/>
        </w:rPr>
      </w:pPr>
      <w:r w:rsidRPr="001700CD">
        <w:rPr>
          <w:rFonts w:ascii="Calibri Light" w:hAnsi="Calibri Light"/>
        </w:rPr>
        <w:t>4.4 Naast de hoofdsom en de vertragingsrente is de opdrachtgever alle kosten verschuldigd, zowel gerechtelijk als buitengerechtelijk, die door ons ter inning van onze vordering alsook ten behoeve van de bewaring van onze rechten worden gemaakt. De buitengerechtelijke kosten worden gesteld op 15% van de hoofdsom, met een minimum van € 125,-, vermeerderd met de verschuldigde BTW.</w:t>
      </w:r>
    </w:p>
    <w:p w14:paraId="5FBB57B5" w14:textId="77777777" w:rsidR="000614FD" w:rsidRPr="001700CD" w:rsidRDefault="000614FD" w:rsidP="00E15255">
      <w:pPr>
        <w:rPr>
          <w:rFonts w:ascii="Calibri Light" w:hAnsi="Calibri Light"/>
        </w:rPr>
      </w:pPr>
      <w:r w:rsidRPr="001700CD">
        <w:rPr>
          <w:rFonts w:ascii="Calibri Light" w:hAnsi="Calibri Light"/>
        </w:rPr>
        <w:t>4.5 Onverminderd het bovenstaande zijn wij in geval van niet of niet-tijdige betaling dan wel niet of niet-behoorlijke nakoming van enige op de opdrachtgever rustende verplichting gerechtigd zonder voorafgaande ingebrekestelling verdere leveranties te staken c.q. de nakoming van onze verplichtingen op te schorten, onverminderd ons recht op vergoeding van alle directe, indirecte en gevolgschade, inclusief gederfde winst en onverminderd alle andere  ons wettelijk toekomende rechten.</w:t>
      </w:r>
    </w:p>
    <w:p w14:paraId="3120B1F7" w14:textId="77777777" w:rsidR="000614FD" w:rsidRPr="001700CD" w:rsidRDefault="000614FD" w:rsidP="00E15255">
      <w:pPr>
        <w:rPr>
          <w:rFonts w:ascii="Calibri Light" w:hAnsi="Calibri Light"/>
        </w:rPr>
      </w:pPr>
      <w:r w:rsidRPr="001700CD">
        <w:rPr>
          <w:rFonts w:ascii="Calibri Light" w:hAnsi="Calibri Light"/>
        </w:rPr>
        <w:t>4.6 Wij zijn te allen tijde gerechtigd ook na de totstandkoming van de overeenkomst vooruitbetaling, contante betaling dan wel zekerheid voor afbetaling van de opdrachtgever te verlangen. Indien de opdrachtgever daaraan niet voldoet, zijn wij gerechtigd zonder voorafgaande ingebrekestelling verdere leveranties te staken c.q. de nakoming van onze verplichtingen op te schorten, onverminderd ons recht op vergoeding van de schade zoals genoemd in artikel 4.5 en onvermi</w:t>
      </w:r>
      <w:r w:rsidR="000F7418" w:rsidRPr="001700CD">
        <w:rPr>
          <w:rFonts w:ascii="Calibri Light" w:hAnsi="Calibri Light"/>
        </w:rPr>
        <w:t>nderd alle andere ons wettelijk</w:t>
      </w:r>
      <w:r w:rsidRPr="001700CD">
        <w:rPr>
          <w:rFonts w:ascii="Calibri Light" w:hAnsi="Calibri Light"/>
        </w:rPr>
        <w:t xml:space="preserve"> toekomende rechten.</w:t>
      </w:r>
    </w:p>
    <w:p w14:paraId="4E582A32" w14:textId="486D72D1" w:rsidR="000F7418" w:rsidRPr="001700CD" w:rsidRDefault="004A6FD3" w:rsidP="00E15255">
      <w:pPr>
        <w:rPr>
          <w:rFonts w:ascii="Calibri Light" w:hAnsi="Calibri Light"/>
        </w:rPr>
      </w:pPr>
      <w:r w:rsidRPr="001700CD">
        <w:rPr>
          <w:rFonts w:ascii="Calibri Light" w:hAnsi="Calibri Light"/>
        </w:rPr>
        <w:t>Artikel 5</w:t>
      </w:r>
      <w:r w:rsidR="000F7418" w:rsidRPr="001700CD">
        <w:rPr>
          <w:rFonts w:ascii="Calibri Light" w:hAnsi="Calibri Light"/>
        </w:rPr>
        <w:t xml:space="preserve"> Reclames</w:t>
      </w:r>
    </w:p>
    <w:p w14:paraId="2757955C" w14:textId="77777777" w:rsidR="00075901" w:rsidRPr="001700CD" w:rsidRDefault="00075901" w:rsidP="00E15255">
      <w:pPr>
        <w:rPr>
          <w:rFonts w:ascii="Calibri Light" w:hAnsi="Calibri Light"/>
        </w:rPr>
      </w:pPr>
      <w:r w:rsidRPr="001700CD">
        <w:rPr>
          <w:rFonts w:ascii="Calibri Light" w:hAnsi="Calibri Light"/>
        </w:rPr>
        <w:t>5.1 Klachten over de aan de opdrachtgever geleverde zaken en/of diensten dienen binnen uiterlijk 8 dagen na levering schriftelijk gemotiveerd aan ons te worden meegedeeld, bij gebreke waarvan de opdrachtgever geacht wordt akkoord te zijn gegaan met het geleverde en afstand te hebben gedaan van alle rechten en bevoegdheden die deze op grond van de wet en/of overeenkomst ten dienste staan.</w:t>
      </w:r>
    </w:p>
    <w:p w14:paraId="6609B20D" w14:textId="77777777" w:rsidR="00075901" w:rsidRPr="001700CD" w:rsidRDefault="00075901" w:rsidP="00E15255">
      <w:pPr>
        <w:rPr>
          <w:rFonts w:ascii="Calibri Light" w:hAnsi="Calibri Light"/>
        </w:rPr>
      </w:pPr>
      <w:r w:rsidRPr="001700CD">
        <w:rPr>
          <w:rFonts w:ascii="Calibri Light" w:hAnsi="Calibri Light"/>
        </w:rPr>
        <w:t>5.2 Het indienen van een klacht laat de nakoming van de betalingsverplichtingen onverlet.</w:t>
      </w:r>
    </w:p>
    <w:p w14:paraId="1D008F71" w14:textId="77777777" w:rsidR="00075901" w:rsidRPr="001700CD" w:rsidRDefault="00075901" w:rsidP="00E15255">
      <w:pPr>
        <w:rPr>
          <w:rFonts w:ascii="Calibri Light" w:hAnsi="Calibri Light"/>
        </w:rPr>
      </w:pPr>
      <w:r w:rsidRPr="001700CD">
        <w:rPr>
          <w:rFonts w:ascii="Calibri Light" w:hAnsi="Calibri Light"/>
        </w:rPr>
        <w:t>5.3 Eventuele garanties gelden uitsluitend als de deelnemer aanwezig is en actief deelneemt.</w:t>
      </w:r>
    </w:p>
    <w:p w14:paraId="398B990D" w14:textId="77777777" w:rsidR="00075901" w:rsidRPr="001700CD" w:rsidRDefault="00075901" w:rsidP="00E15255">
      <w:pPr>
        <w:rPr>
          <w:rFonts w:ascii="Calibri Light" w:hAnsi="Calibri Light"/>
        </w:rPr>
      </w:pPr>
    </w:p>
    <w:p w14:paraId="3B7B47A3" w14:textId="0B5C51D0" w:rsidR="00075901" w:rsidRPr="001700CD" w:rsidRDefault="00CF44CF" w:rsidP="00E15255">
      <w:pPr>
        <w:rPr>
          <w:rFonts w:ascii="Calibri Light" w:hAnsi="Calibri Light"/>
        </w:rPr>
      </w:pPr>
      <w:r w:rsidRPr="001700CD">
        <w:rPr>
          <w:rFonts w:ascii="Calibri Light" w:hAnsi="Calibri Light"/>
        </w:rPr>
        <w:t>Artikel 6 V</w:t>
      </w:r>
      <w:r w:rsidR="00075901" w:rsidRPr="001700CD">
        <w:rPr>
          <w:rFonts w:ascii="Calibri Light" w:hAnsi="Calibri Light"/>
        </w:rPr>
        <w:t>erplichtingen onzerzijds</w:t>
      </w:r>
    </w:p>
    <w:p w14:paraId="03780FBC" w14:textId="77777777" w:rsidR="00075901" w:rsidRPr="001700CD" w:rsidRDefault="00075901" w:rsidP="00E15255">
      <w:pPr>
        <w:rPr>
          <w:rFonts w:ascii="Calibri Light" w:hAnsi="Calibri Light"/>
        </w:rPr>
      </w:pPr>
      <w:r w:rsidRPr="001700CD">
        <w:rPr>
          <w:rFonts w:ascii="Calibri Light" w:hAnsi="Calibri Light"/>
        </w:rPr>
        <w:t>Wij zullen onze diensten naar beste wensen weten en met in acht name van de redelijkheid en billijkheid uitvoeren.</w:t>
      </w:r>
    </w:p>
    <w:p w14:paraId="300058C5" w14:textId="77777777" w:rsidR="00075901" w:rsidRPr="001700CD" w:rsidRDefault="00075901" w:rsidP="00E15255">
      <w:pPr>
        <w:rPr>
          <w:rFonts w:ascii="Calibri Light" w:hAnsi="Calibri Light"/>
        </w:rPr>
      </w:pPr>
    </w:p>
    <w:p w14:paraId="185A3D42" w14:textId="00C27D67" w:rsidR="00075901" w:rsidRPr="001700CD" w:rsidRDefault="00CF44CF" w:rsidP="00E15255">
      <w:pPr>
        <w:rPr>
          <w:rFonts w:ascii="Calibri Light" w:hAnsi="Calibri Light"/>
        </w:rPr>
      </w:pPr>
      <w:r w:rsidRPr="001700CD">
        <w:rPr>
          <w:rFonts w:ascii="Calibri Light" w:hAnsi="Calibri Light"/>
        </w:rPr>
        <w:t>Artikel 7</w:t>
      </w:r>
      <w:r w:rsidR="00075901" w:rsidRPr="001700CD">
        <w:rPr>
          <w:rFonts w:ascii="Calibri Light" w:hAnsi="Calibri Light"/>
        </w:rPr>
        <w:t xml:space="preserve"> Overmacht (niet berekenbare tekortkoming der nakoming)</w:t>
      </w:r>
    </w:p>
    <w:p w14:paraId="74549D61" w14:textId="7C11C7B1" w:rsidR="00CF44CF" w:rsidRPr="001700CD" w:rsidRDefault="00CF44CF" w:rsidP="00E15255">
      <w:pPr>
        <w:rPr>
          <w:rFonts w:ascii="Calibri Light" w:hAnsi="Calibri Light"/>
        </w:rPr>
      </w:pPr>
      <w:r w:rsidRPr="001700CD">
        <w:rPr>
          <w:rFonts w:ascii="Calibri Light" w:hAnsi="Calibri Light"/>
        </w:rPr>
        <w:t>7.1 In geval van overmacht zijn wij gerechtigd de uitvoering van de overeenkomst op te schorten, dan wel de overeenkomst definitief te ontbinden. Met de wederpartij zal hiertoe overleg gepleegd worden.</w:t>
      </w:r>
    </w:p>
    <w:p w14:paraId="6D26943D" w14:textId="56EA2E82" w:rsidR="00CF44CF" w:rsidRPr="001700CD" w:rsidRDefault="00CF44CF" w:rsidP="00E15255">
      <w:pPr>
        <w:rPr>
          <w:rFonts w:ascii="Calibri Light" w:hAnsi="Calibri Light"/>
        </w:rPr>
      </w:pPr>
      <w:r w:rsidRPr="001700CD">
        <w:rPr>
          <w:rFonts w:ascii="Calibri Light" w:hAnsi="Calibri Light"/>
        </w:rPr>
        <w:t>7.2 Onder overmacht wordt in ieder geval begrepen:</w:t>
      </w:r>
    </w:p>
    <w:p w14:paraId="5126C1EB" w14:textId="33482D0C" w:rsidR="00CF44CF" w:rsidRPr="001700CD" w:rsidRDefault="00CF44CF" w:rsidP="00E15255">
      <w:pPr>
        <w:rPr>
          <w:rFonts w:ascii="Calibri Light" w:hAnsi="Calibri Light"/>
        </w:rPr>
      </w:pPr>
      <w:r w:rsidRPr="001700CD">
        <w:rPr>
          <w:rFonts w:ascii="Calibri Light" w:hAnsi="Calibri Light"/>
        </w:rPr>
        <w:t>-werkstaking;</w:t>
      </w:r>
    </w:p>
    <w:p w14:paraId="71071EC5" w14:textId="72F4FE39" w:rsidR="00CF44CF" w:rsidRPr="001700CD" w:rsidRDefault="00CF44CF" w:rsidP="00E15255">
      <w:pPr>
        <w:rPr>
          <w:rFonts w:ascii="Calibri Light" w:hAnsi="Calibri Light"/>
        </w:rPr>
      </w:pPr>
      <w:r w:rsidRPr="001700CD">
        <w:rPr>
          <w:rFonts w:ascii="Calibri Light" w:hAnsi="Calibri Light"/>
        </w:rPr>
        <w:t>-bovenmatig ziekteverzuim van ons personeel;</w:t>
      </w:r>
    </w:p>
    <w:p w14:paraId="288D938B" w14:textId="67EABC56" w:rsidR="00CF44CF" w:rsidRPr="001700CD" w:rsidRDefault="00CF44CF" w:rsidP="00E15255">
      <w:pPr>
        <w:rPr>
          <w:rFonts w:ascii="Calibri Light" w:hAnsi="Calibri Light"/>
        </w:rPr>
      </w:pPr>
      <w:r w:rsidRPr="001700CD">
        <w:rPr>
          <w:rFonts w:ascii="Calibri Light" w:hAnsi="Calibri Light"/>
        </w:rPr>
        <w:t>-elke calamiteit welke ertoe leidt dat wij niet tijdig de plaats waar de cursus of activiteit gegeven moet worden kunnen bereiken.;</w:t>
      </w:r>
    </w:p>
    <w:p w14:paraId="3BC9BAE2" w14:textId="0C81DCD6" w:rsidR="00CF44CF" w:rsidRPr="001700CD" w:rsidRDefault="00CF44CF" w:rsidP="00E15255">
      <w:pPr>
        <w:rPr>
          <w:rFonts w:ascii="Calibri Light" w:hAnsi="Calibri Light"/>
        </w:rPr>
      </w:pPr>
      <w:r w:rsidRPr="001700CD">
        <w:rPr>
          <w:rFonts w:ascii="Calibri Light" w:hAnsi="Calibri Light"/>
        </w:rPr>
        <w:t>-overheidsmaatregelen die direct invloed op de uitvoering van de overeenkomst hebben;</w:t>
      </w:r>
    </w:p>
    <w:p w14:paraId="4513326A" w14:textId="735A95A3" w:rsidR="00CF44CF" w:rsidRPr="001700CD" w:rsidRDefault="00CF44CF" w:rsidP="00E15255">
      <w:pPr>
        <w:rPr>
          <w:rFonts w:ascii="Calibri Light" w:hAnsi="Calibri Light"/>
        </w:rPr>
      </w:pPr>
      <w:r w:rsidRPr="001700CD">
        <w:rPr>
          <w:rFonts w:ascii="Calibri Light" w:hAnsi="Calibri Light"/>
        </w:rPr>
        <w:t>-tekortkoming in de nakoming van onze leveranciers;</w:t>
      </w:r>
    </w:p>
    <w:p w14:paraId="6D01A66D" w14:textId="0B697FC4" w:rsidR="00CF44CF" w:rsidRPr="001700CD" w:rsidRDefault="00CF44CF" w:rsidP="00E15255">
      <w:pPr>
        <w:rPr>
          <w:rFonts w:ascii="Calibri Light" w:hAnsi="Calibri Light"/>
        </w:rPr>
      </w:pPr>
      <w:r w:rsidRPr="001700CD">
        <w:rPr>
          <w:rFonts w:ascii="Calibri Light" w:hAnsi="Calibri Light"/>
        </w:rPr>
        <w:t>alsmede iedere tekortkoming in de nakoming onzerzijds welke niet te wijten is aan onze schuld en krachtens wet, rechtshandeling of in het verkeer geldende opvatting ten last van ons behoort te komen één en ander behoudens opzet/grove schuld onzerzijds.</w:t>
      </w:r>
    </w:p>
    <w:p w14:paraId="3B9983FE" w14:textId="573A3DBB" w:rsidR="00CF44CF" w:rsidRPr="001700CD" w:rsidRDefault="00CF44CF" w:rsidP="00E15255">
      <w:pPr>
        <w:rPr>
          <w:rFonts w:ascii="Calibri Light" w:hAnsi="Calibri Light"/>
        </w:rPr>
      </w:pPr>
      <w:r w:rsidRPr="001700CD">
        <w:rPr>
          <w:rFonts w:ascii="Calibri Light" w:hAnsi="Calibri Light"/>
        </w:rPr>
        <w:t>7.3 Indien de programmaleider/trainer verhinderd is hebben wij het recht om een vervangende programmaleider/trainer in te zetten. Mocht het niet mogelijk zijn m een vervangende programmaleider/trainer in te zetten, dan zal in onderling overleg een nieuwe datum voor het te houden programma vastgesteld worden.</w:t>
      </w:r>
    </w:p>
    <w:p w14:paraId="07A4C585" w14:textId="0AA3B14D" w:rsidR="00CF44CF" w:rsidRPr="001700CD" w:rsidRDefault="00CF44CF" w:rsidP="00E15255">
      <w:pPr>
        <w:rPr>
          <w:rFonts w:ascii="Calibri Light" w:hAnsi="Calibri Light"/>
        </w:rPr>
      </w:pPr>
      <w:r w:rsidRPr="001700CD">
        <w:rPr>
          <w:rFonts w:ascii="Calibri Light" w:hAnsi="Calibri Light"/>
        </w:rPr>
        <w:t>7.4 Voor dat deel van de overeenkomst dat door ons is uitgevoerd zijn wij pro-rato gerechtigd betaling te vorderen.</w:t>
      </w:r>
    </w:p>
    <w:p w14:paraId="705F1489" w14:textId="77777777" w:rsidR="00CF44CF" w:rsidRPr="001700CD" w:rsidRDefault="00CF44CF" w:rsidP="00E15255">
      <w:pPr>
        <w:rPr>
          <w:rFonts w:ascii="Calibri Light" w:hAnsi="Calibri Light"/>
        </w:rPr>
      </w:pPr>
    </w:p>
    <w:p w14:paraId="44D58F3E" w14:textId="35747334" w:rsidR="00CF44CF" w:rsidRPr="001700CD" w:rsidRDefault="00CF44CF" w:rsidP="00E15255">
      <w:pPr>
        <w:rPr>
          <w:rFonts w:ascii="Calibri Light" w:hAnsi="Calibri Light"/>
        </w:rPr>
      </w:pPr>
      <w:r w:rsidRPr="001700CD">
        <w:rPr>
          <w:rFonts w:ascii="Calibri Light" w:hAnsi="Calibri Light"/>
        </w:rPr>
        <w:t>Artikel 8 Aansprakelijkheid</w:t>
      </w:r>
    </w:p>
    <w:p w14:paraId="4051835A" w14:textId="43027A20" w:rsidR="00CF44CF" w:rsidRPr="001700CD" w:rsidRDefault="00CF44CF" w:rsidP="00E15255">
      <w:pPr>
        <w:rPr>
          <w:rFonts w:ascii="Calibri Light" w:hAnsi="Calibri Light"/>
        </w:rPr>
      </w:pPr>
      <w:r w:rsidRPr="001700CD">
        <w:rPr>
          <w:rFonts w:ascii="Calibri Light" w:hAnsi="Calibri Light"/>
        </w:rPr>
        <w:t>8.1 De organisatie en uitvoering van programma’s alsmede het opstellen van het programmamateriaal, geschieden naar beste vermogen van Focus op Talent. Wij kunnen echter niet instaan voor eventuele onjuistheden of onvolledigheden in het programmamateriaal of tijdens een programma verkondigd. Wij aanvaarden uit dien hoofde geen enkele aansprakelijkheid.</w:t>
      </w:r>
    </w:p>
    <w:p w14:paraId="426F4DA5" w14:textId="15668C7A" w:rsidR="00CF44CF" w:rsidRPr="001700CD" w:rsidRDefault="00CF44CF" w:rsidP="00E15255">
      <w:pPr>
        <w:rPr>
          <w:rFonts w:ascii="Calibri Light" w:hAnsi="Calibri Light"/>
        </w:rPr>
      </w:pPr>
      <w:r w:rsidRPr="001700CD">
        <w:rPr>
          <w:rFonts w:ascii="Calibri Light" w:hAnsi="Calibri Light"/>
        </w:rPr>
        <w:t>8.2 Deelname aan de programma’s is voor eigen risico van de deelnemer en opdrachtgever, Focus op talent aanvaardt derhalve geen enkele aansprakelijkheid voor tijdens het programma ontstaan verlies, diefstal of beschadiging van eigendommen van de deelnemer(s) respectievelijk opdrachtgever, alsmede voor tijdens het programma opgelopen persoonlijk letsel van de deelnemer(s).</w:t>
      </w:r>
    </w:p>
    <w:p w14:paraId="25C48DB4" w14:textId="63CA9F3B" w:rsidR="00CF44CF" w:rsidRPr="001700CD" w:rsidRDefault="00CF44CF" w:rsidP="00E15255">
      <w:pPr>
        <w:rPr>
          <w:rFonts w:ascii="Calibri Light" w:hAnsi="Calibri Light"/>
        </w:rPr>
      </w:pPr>
      <w:r w:rsidRPr="001700CD">
        <w:rPr>
          <w:rFonts w:ascii="Calibri Light" w:hAnsi="Calibri Light"/>
        </w:rPr>
        <w:t>8.3 Het handelen door opdrachtgever dan wel de deelnemer naar aanleiding van de (inhoud van) het programma alsmede het programmamateriaal, geschiedt geheel voor risico van de opdrachtgever en de deelnemer(s). Focus op Talent is jegens de opdrachtgever en de deelnemer(s), behoudens opzet of grove schuld, niet aansprakelijk voor schade van welke aard dan ook, direct of indirect, welke voor de opdrachtgever respectievelijk de deelnemer(s) voortvloeit uit het handelen naar aanleiding van de (inhoud van) het programma dan wel programmamateriaal.</w:t>
      </w:r>
    </w:p>
    <w:p w14:paraId="144E2823" w14:textId="5D5BCC96" w:rsidR="00CF44CF" w:rsidRPr="001700CD" w:rsidRDefault="00CF44CF" w:rsidP="00E15255">
      <w:pPr>
        <w:rPr>
          <w:rFonts w:ascii="Calibri Light" w:hAnsi="Calibri Light"/>
        </w:rPr>
      </w:pPr>
      <w:r w:rsidRPr="001700CD">
        <w:rPr>
          <w:rFonts w:ascii="Calibri Light" w:hAnsi="Calibri Light"/>
        </w:rPr>
        <w:t>8.4 Mocht, met inachtneming van hetgeen in het voorgaande lid van dit artikel bepaald, blijken dat de ontstane schade en/of enig nadeel voor rekening van Focus op Talent dienen/dient te komen, dan zal de totale aansprakelijkheid van Focus op Talent in geen geval hoger zijn dan een bedrag gelijk aan de, bij de totstandkoming van de overeenkomst, overeengekomen prijs.</w:t>
      </w:r>
    </w:p>
    <w:p w14:paraId="6F4B965D" w14:textId="4E3B3C84" w:rsidR="00CF44CF" w:rsidRPr="001700CD" w:rsidRDefault="00CF44CF" w:rsidP="00E15255">
      <w:pPr>
        <w:rPr>
          <w:rFonts w:ascii="Calibri Light" w:hAnsi="Calibri Light"/>
        </w:rPr>
      </w:pPr>
      <w:r w:rsidRPr="001700CD">
        <w:rPr>
          <w:rFonts w:ascii="Calibri Light" w:hAnsi="Calibri Light"/>
        </w:rPr>
        <w:t xml:space="preserve">8.5 Ook voor eventuele gevolgschade zijn wij behoudens </w:t>
      </w:r>
      <w:r w:rsidR="004A6FD3" w:rsidRPr="001700CD">
        <w:rPr>
          <w:rFonts w:ascii="Calibri Light" w:hAnsi="Calibri Light"/>
        </w:rPr>
        <w:t>opzet en/of grove schuld onzerzijds nimmer aansprakelijk.</w:t>
      </w:r>
    </w:p>
    <w:p w14:paraId="4A9B98A1" w14:textId="0F7E79B9" w:rsidR="004A6FD3" w:rsidRPr="001700CD" w:rsidRDefault="004A6FD3" w:rsidP="00E15255">
      <w:pPr>
        <w:rPr>
          <w:rFonts w:ascii="Calibri Light" w:hAnsi="Calibri Light"/>
        </w:rPr>
      </w:pPr>
      <w:r w:rsidRPr="001700CD">
        <w:rPr>
          <w:rFonts w:ascii="Calibri Light" w:hAnsi="Calibri Light"/>
        </w:rPr>
        <w:t>8.6 De bewijslast met betrekking tot enige beweerde aansprakelijkheid van Focus op Talent berust op de opdrachtgever, welke door deze wordt aanvaard.</w:t>
      </w:r>
    </w:p>
    <w:p w14:paraId="02106D4D" w14:textId="77777777" w:rsidR="004A6FD3" w:rsidRPr="001700CD" w:rsidRDefault="004A6FD3" w:rsidP="00E15255">
      <w:pPr>
        <w:rPr>
          <w:rFonts w:ascii="Calibri Light" w:hAnsi="Calibri Light"/>
        </w:rPr>
      </w:pPr>
    </w:p>
    <w:p w14:paraId="4B3DD433" w14:textId="5CCA4886" w:rsidR="004A6FD3" w:rsidRPr="001700CD" w:rsidRDefault="004A6FD3" w:rsidP="00E15255">
      <w:pPr>
        <w:rPr>
          <w:rFonts w:ascii="Calibri Light" w:hAnsi="Calibri Light"/>
        </w:rPr>
      </w:pPr>
      <w:r w:rsidRPr="001700CD">
        <w:rPr>
          <w:rFonts w:ascii="Calibri Light" w:hAnsi="Calibri Light"/>
        </w:rPr>
        <w:t>Artikel 9 Auteursrecht</w:t>
      </w:r>
    </w:p>
    <w:p w14:paraId="369066F3" w14:textId="467C3A6C" w:rsidR="004A6FD3" w:rsidRPr="001700CD" w:rsidRDefault="004A6FD3" w:rsidP="00E15255">
      <w:pPr>
        <w:rPr>
          <w:rFonts w:ascii="Calibri Light" w:hAnsi="Calibri Light"/>
        </w:rPr>
      </w:pPr>
      <w:r w:rsidRPr="001700CD">
        <w:rPr>
          <w:rFonts w:ascii="Calibri Light" w:hAnsi="Calibri Light"/>
        </w:rPr>
        <w:t>9.1 Wij behouden ons het auteursrecht voor op de verstrekte informatie, ontwerpen, afbeeldingen, tekeningen, schetsen, programmamateriaal en offertes. Deze stukken blijven ons eigendom en mogen zonder onze uitdrukkelijke toestemming niet worden gekopieerd, aan derden getoond, of op enige andere wijze gebruikt worden.</w:t>
      </w:r>
    </w:p>
    <w:p w14:paraId="574D2B1F" w14:textId="01E11756" w:rsidR="004A6FD3" w:rsidRPr="001700CD" w:rsidRDefault="004A6FD3" w:rsidP="00E15255">
      <w:pPr>
        <w:rPr>
          <w:rFonts w:ascii="Calibri Light" w:hAnsi="Calibri Light"/>
        </w:rPr>
      </w:pPr>
      <w:r w:rsidRPr="001700CD">
        <w:rPr>
          <w:rFonts w:ascii="Calibri Light" w:hAnsi="Calibri Light"/>
        </w:rPr>
        <w:t>9.2 Wordt een in een offerte neergelegd aanbod door de wederpartij niet aanvaard dan zal deze de offerte compleet met ontwerpen, afbeeldingen en tekeningen etc. binnen 14 dagen na datum der beslissing, franco aan ons retourneren.</w:t>
      </w:r>
    </w:p>
    <w:p w14:paraId="49EF7179" w14:textId="77777777" w:rsidR="004A6FD3" w:rsidRPr="001700CD" w:rsidRDefault="004A6FD3" w:rsidP="00E15255">
      <w:pPr>
        <w:rPr>
          <w:rFonts w:ascii="Calibri Light" w:hAnsi="Calibri Light"/>
        </w:rPr>
      </w:pPr>
    </w:p>
    <w:p w14:paraId="3348F2B1" w14:textId="0E2C7063" w:rsidR="004A6FD3" w:rsidRPr="001700CD" w:rsidRDefault="004A6FD3" w:rsidP="00E15255">
      <w:pPr>
        <w:rPr>
          <w:rFonts w:ascii="Calibri Light" w:hAnsi="Calibri Light"/>
        </w:rPr>
      </w:pPr>
      <w:r w:rsidRPr="001700CD">
        <w:rPr>
          <w:rFonts w:ascii="Calibri Light" w:hAnsi="Calibri Light"/>
        </w:rPr>
        <w:t>Artikel 10 Ontbinding</w:t>
      </w:r>
    </w:p>
    <w:p w14:paraId="3FBE9A26" w14:textId="07F1CDC8" w:rsidR="004A6FD3" w:rsidRPr="001700CD" w:rsidRDefault="004A6FD3" w:rsidP="00E15255">
      <w:pPr>
        <w:rPr>
          <w:rFonts w:ascii="Calibri Light" w:hAnsi="Calibri Light"/>
        </w:rPr>
      </w:pPr>
      <w:r w:rsidRPr="001700CD">
        <w:rPr>
          <w:rFonts w:ascii="Calibri Light" w:hAnsi="Calibri Light"/>
        </w:rPr>
        <w:t>10.1 Indien de opdrachtgever:</w:t>
      </w:r>
    </w:p>
    <w:p w14:paraId="627023EE" w14:textId="369D9747" w:rsidR="004A6FD3" w:rsidRPr="001700CD" w:rsidRDefault="004A6FD3" w:rsidP="00E15255">
      <w:pPr>
        <w:rPr>
          <w:rFonts w:ascii="Calibri Light" w:hAnsi="Calibri Light"/>
        </w:rPr>
      </w:pPr>
      <w:r w:rsidRPr="001700CD">
        <w:rPr>
          <w:rFonts w:ascii="Calibri Light" w:hAnsi="Calibri Light"/>
        </w:rPr>
        <w:t>-in stat van faillissement wordt verklaard, tot boedelafstand overgaat, een verzoek tot surseance van betaling indient dan wel beslag op het geheel of gedeelte van zijn/haat eigendommen wordt gelegd;</w:t>
      </w:r>
    </w:p>
    <w:p w14:paraId="56C14287" w14:textId="69CCB852" w:rsidR="004A6FD3" w:rsidRPr="001700CD" w:rsidRDefault="004A6FD3" w:rsidP="00E15255">
      <w:pPr>
        <w:rPr>
          <w:rFonts w:ascii="Calibri Light" w:hAnsi="Calibri Light"/>
        </w:rPr>
      </w:pPr>
      <w:r w:rsidRPr="001700CD">
        <w:rPr>
          <w:rFonts w:ascii="Calibri Light" w:hAnsi="Calibri Light"/>
        </w:rPr>
        <w:t>-(bij een natuurlijk persoon) komt te overlijden of onder curatele wordt gesteld;</w:t>
      </w:r>
    </w:p>
    <w:p w14:paraId="4F2216AD" w14:textId="1DB6E195" w:rsidR="004A6FD3" w:rsidRPr="001700CD" w:rsidRDefault="004A6FD3" w:rsidP="00E15255">
      <w:pPr>
        <w:rPr>
          <w:rFonts w:ascii="Calibri Light" w:hAnsi="Calibri Light"/>
        </w:rPr>
      </w:pPr>
      <w:r w:rsidRPr="001700CD">
        <w:rPr>
          <w:rFonts w:ascii="Calibri Light" w:hAnsi="Calibri Light"/>
        </w:rPr>
        <w:t>-uit kracht van de wet of overeenkomst op zijn/haar rustende verplichtingen niet dan wel behoorlijk nakomt;</w:t>
      </w:r>
    </w:p>
    <w:p w14:paraId="30BEAB1A" w14:textId="7BB163F2" w:rsidR="004A6FD3" w:rsidRPr="001700CD" w:rsidRDefault="004A6FD3" w:rsidP="00E15255">
      <w:pPr>
        <w:rPr>
          <w:rFonts w:ascii="Calibri Light" w:hAnsi="Calibri Light"/>
        </w:rPr>
      </w:pPr>
      <w:r w:rsidRPr="001700CD">
        <w:rPr>
          <w:rFonts w:ascii="Calibri Light" w:hAnsi="Calibri Light"/>
        </w:rPr>
        <w:t>-een factuurbedrag of een gedeelte daarvan binnen de daarvoor gestelde termijn niet heeft voldaan dan wel niet voldoet aan ons verzoek tot vooruitbetaling, contante betaling dan wel zekerheid voor de betaling op grond van artikel 4.6 van deze algemene voorwaarden;</w:t>
      </w:r>
    </w:p>
    <w:p w14:paraId="3B3EF7B8" w14:textId="51CB18DA" w:rsidR="00CA6300" w:rsidRPr="001700CD" w:rsidRDefault="004A6FD3" w:rsidP="00E15255">
      <w:pPr>
        <w:rPr>
          <w:rFonts w:ascii="Calibri Light" w:hAnsi="Calibri Light"/>
        </w:rPr>
      </w:pPr>
      <w:r w:rsidRPr="001700CD">
        <w:rPr>
          <w:rFonts w:ascii="Calibri Light" w:hAnsi="Calibri Light"/>
        </w:rPr>
        <w:t>-</w:t>
      </w:r>
      <w:r w:rsidR="00CA6300" w:rsidRPr="001700CD">
        <w:rPr>
          <w:rFonts w:ascii="Calibri Light" w:hAnsi="Calibri Light"/>
        </w:rPr>
        <w:t>overgaat tot staking of overdracht van zijn/haar bedrijf of een belangrijk deel daarvan, daaronder begrepen inbreng van zijn/haar bedrijf in een op te richten of reeds bestaande vennootschap, dan wel overgaat tot wijziging in de doelstelling van zijn/haar bedrijf,  hebben wij door het enkele plaatsgrijpen van een op meerdere van deze omstandigheden het recht, de overeenkomst door middel van een schriftelijke verklaring geheel of gedeeltelijk te ontbinden zonder dat enig rechtelijke tussenkomst of ingebrekestelling is vereist, alsmede het recht enig bedrag verschuldigd door de opdrachtgever uit hoofde van de met zijn/haar gesloten overeenkomst terstond en zonder dat enige waarschuwing of ingebrekestelling nodig is in zijn geheel op te eisen, onverminderd ons recht op vergoeding van alle directe, indirecte en gevolgschade, inclusief gederfde winst en onverminderd alle andere ons toekomende wettelijke rechten.</w:t>
      </w:r>
    </w:p>
    <w:p w14:paraId="7C5E896D" w14:textId="4DE50F8B" w:rsidR="00CA6300" w:rsidRPr="001700CD" w:rsidRDefault="00CA6300" w:rsidP="00E15255">
      <w:pPr>
        <w:rPr>
          <w:rFonts w:ascii="Calibri Light" w:hAnsi="Calibri Light"/>
        </w:rPr>
      </w:pPr>
      <w:r w:rsidRPr="001700CD">
        <w:rPr>
          <w:rFonts w:ascii="Calibri Light" w:hAnsi="Calibri Light"/>
        </w:rPr>
        <w:t>10.2 Indien wij ook na een daartoe strekkende schriftelijke aanmaning onze verplichtingen niet, niet tijdig of niet behoorlijk nakomen, kan de opdrachtgever de betrokken overeenkomst voor het gebrekkige gedeelte ontbinden, zonder echter aanspraak te kunnen maken op vergoeding van (ontbindings)schade, onverminderd de toepasselijkheid van de in deze voorwaarden opgenomen bedingen omtrent het eigendomsvoorbehoud.</w:t>
      </w:r>
    </w:p>
    <w:p w14:paraId="67922E38" w14:textId="77777777" w:rsidR="00CA6300" w:rsidRPr="001700CD" w:rsidRDefault="00CA6300" w:rsidP="00E15255">
      <w:pPr>
        <w:rPr>
          <w:rFonts w:ascii="Calibri Light" w:hAnsi="Calibri Light"/>
        </w:rPr>
      </w:pPr>
    </w:p>
    <w:p w14:paraId="6E041BAB" w14:textId="1319946B" w:rsidR="00CA6300" w:rsidRPr="001700CD" w:rsidRDefault="00CA6300" w:rsidP="00E15255">
      <w:pPr>
        <w:rPr>
          <w:rFonts w:ascii="Calibri Light" w:hAnsi="Calibri Light"/>
        </w:rPr>
      </w:pPr>
      <w:r w:rsidRPr="001700CD">
        <w:rPr>
          <w:rFonts w:ascii="Calibri Light" w:hAnsi="Calibri Light"/>
        </w:rPr>
        <w:t>Artikel 11 Annuleringen algemeen</w:t>
      </w:r>
    </w:p>
    <w:p w14:paraId="218F576C" w14:textId="1F945CE0" w:rsidR="00CA6300" w:rsidRPr="001700CD" w:rsidRDefault="00CA6300" w:rsidP="00E15255">
      <w:pPr>
        <w:rPr>
          <w:rFonts w:ascii="Calibri Light" w:hAnsi="Calibri Light"/>
        </w:rPr>
      </w:pPr>
      <w:r w:rsidRPr="001700CD">
        <w:rPr>
          <w:rFonts w:ascii="Calibri Light" w:hAnsi="Calibri Light"/>
        </w:rPr>
        <w:t>11.1 Annuleringen bij meer dan 30 dagen voor aanvang van de training, coaching of activiteit</w:t>
      </w:r>
      <w:r w:rsidR="00D92467" w:rsidRPr="001700CD">
        <w:rPr>
          <w:rFonts w:ascii="Calibri Light" w:hAnsi="Calibri Light"/>
        </w:rPr>
        <w:t>:</w:t>
      </w:r>
    </w:p>
    <w:p w14:paraId="75A4CA84" w14:textId="0EE2CCDE" w:rsidR="00CA6300" w:rsidRPr="001700CD" w:rsidRDefault="00CA6300" w:rsidP="00E15255">
      <w:pPr>
        <w:rPr>
          <w:rFonts w:ascii="Calibri Light" w:hAnsi="Calibri Light"/>
        </w:rPr>
      </w:pPr>
      <w:r w:rsidRPr="001700CD">
        <w:rPr>
          <w:rFonts w:ascii="Calibri Light" w:hAnsi="Calibri Light"/>
        </w:rPr>
        <w:t>Indien annulering bij meer dan 30 dagen voor de geplande aanvangsdatum van de training of coaching plaatsvindt wordt € 25,- administratiekosten in rekening gebracht.</w:t>
      </w:r>
    </w:p>
    <w:p w14:paraId="4DFA1ACB" w14:textId="5C357CFB" w:rsidR="00CA6300" w:rsidRPr="001700CD" w:rsidRDefault="00D92467" w:rsidP="00E15255">
      <w:pPr>
        <w:rPr>
          <w:rFonts w:ascii="Calibri Light" w:hAnsi="Calibri Light"/>
        </w:rPr>
      </w:pPr>
      <w:r w:rsidRPr="001700CD">
        <w:rPr>
          <w:rFonts w:ascii="Calibri Light" w:hAnsi="Calibri Light"/>
        </w:rPr>
        <w:t>11.2 Annuleringen tussen de 30 en 14 dagen voor aanvang van de training, coaching of activiteit:</w:t>
      </w:r>
    </w:p>
    <w:p w14:paraId="519BDFEF" w14:textId="35CB8793" w:rsidR="00D92467" w:rsidRPr="001700CD" w:rsidRDefault="00D92467" w:rsidP="00E15255">
      <w:pPr>
        <w:rPr>
          <w:rFonts w:ascii="Calibri Light" w:hAnsi="Calibri Light"/>
        </w:rPr>
      </w:pPr>
      <w:r w:rsidRPr="001700CD">
        <w:rPr>
          <w:rFonts w:ascii="Calibri Light" w:hAnsi="Calibri Light"/>
        </w:rPr>
        <w:t>Bij annulering tussen de 30 en 14 dagen voor de start van de training, coaching of activiteit wordt 50% van het totale training of coachingsbedrag in rekening gebracht.</w:t>
      </w:r>
    </w:p>
    <w:p w14:paraId="0B08819A" w14:textId="787EFEA9" w:rsidR="00D92467" w:rsidRPr="001700CD" w:rsidRDefault="00D92467" w:rsidP="00E15255">
      <w:pPr>
        <w:rPr>
          <w:rFonts w:ascii="Calibri Light" w:hAnsi="Calibri Light"/>
        </w:rPr>
      </w:pPr>
      <w:r w:rsidRPr="001700CD">
        <w:rPr>
          <w:rFonts w:ascii="Calibri Light" w:hAnsi="Calibri Light"/>
        </w:rPr>
        <w:t>11.3 Annulering binnen 14 dagen voor aanvang of na de start van de training, coaching of activiteit:</w:t>
      </w:r>
    </w:p>
    <w:p w14:paraId="6060B14F" w14:textId="08F59236" w:rsidR="00D92467" w:rsidRPr="001700CD" w:rsidRDefault="00D92467" w:rsidP="00E15255">
      <w:pPr>
        <w:rPr>
          <w:rFonts w:ascii="Calibri Light" w:hAnsi="Calibri Light"/>
        </w:rPr>
      </w:pPr>
      <w:r w:rsidRPr="001700CD">
        <w:rPr>
          <w:rFonts w:ascii="Calibri Light" w:hAnsi="Calibri Light"/>
        </w:rPr>
        <w:t>Bij annulering binnen 14 dagen voor aanvang of na de start va de training of coaching kan er geen aanspraak gemaakt worden op restitutie van enig deel van het verschuldigde bedrag.</w:t>
      </w:r>
    </w:p>
    <w:p w14:paraId="04CEB4AA" w14:textId="4C344190" w:rsidR="00D92467" w:rsidRPr="001700CD" w:rsidRDefault="00D92467" w:rsidP="00E15255">
      <w:pPr>
        <w:rPr>
          <w:rFonts w:ascii="Calibri Light" w:hAnsi="Calibri Light"/>
        </w:rPr>
      </w:pPr>
      <w:r w:rsidRPr="001700CD">
        <w:rPr>
          <w:rFonts w:ascii="Calibri Light" w:hAnsi="Calibri Light"/>
        </w:rPr>
        <w:t>11.4 Bij annulering voor de aanvang van de training is het mogelijk dat de gereserveerde plaats wordt ingenomen door een andere deelnemer.</w:t>
      </w:r>
    </w:p>
    <w:p w14:paraId="0BC40469" w14:textId="77777777" w:rsidR="00D92467" w:rsidRPr="001700CD" w:rsidRDefault="00D92467" w:rsidP="00E15255">
      <w:pPr>
        <w:rPr>
          <w:rFonts w:ascii="Calibri Light" w:hAnsi="Calibri Light"/>
        </w:rPr>
      </w:pPr>
    </w:p>
    <w:p w14:paraId="79E9F47A" w14:textId="384B915B" w:rsidR="00D92467" w:rsidRPr="001700CD" w:rsidRDefault="00D92467" w:rsidP="00E15255">
      <w:pPr>
        <w:rPr>
          <w:rFonts w:ascii="Calibri Light" w:hAnsi="Calibri Light"/>
        </w:rPr>
      </w:pPr>
      <w:r w:rsidRPr="001700CD">
        <w:rPr>
          <w:rFonts w:ascii="Calibri Light" w:hAnsi="Calibri Light"/>
        </w:rPr>
        <w:t>Artikel 12 Verjaring</w:t>
      </w:r>
    </w:p>
    <w:p w14:paraId="2FDFD06C" w14:textId="68F61BE4" w:rsidR="00D92467" w:rsidRPr="001700CD" w:rsidRDefault="00D92467" w:rsidP="00E15255">
      <w:pPr>
        <w:rPr>
          <w:rFonts w:ascii="Calibri Light" w:hAnsi="Calibri Light"/>
        </w:rPr>
      </w:pPr>
      <w:r w:rsidRPr="001700CD">
        <w:rPr>
          <w:rFonts w:ascii="Calibri Light" w:hAnsi="Calibri Light"/>
        </w:rPr>
        <w:t xml:space="preserve">Elke vordering tegen ons gericht aangaande een overeenkomst waarop deze voorwaarden van toepassing zijn moeten worden ingesteld binnen een termijn van 1 jaar na het </w:t>
      </w:r>
      <w:r w:rsidR="00E4163E" w:rsidRPr="001700CD">
        <w:rPr>
          <w:rFonts w:ascii="Calibri Light" w:hAnsi="Calibri Light"/>
        </w:rPr>
        <w:t>beëindigen</w:t>
      </w:r>
      <w:r w:rsidRPr="001700CD">
        <w:rPr>
          <w:rFonts w:ascii="Calibri Light" w:hAnsi="Calibri Light"/>
        </w:rPr>
        <w:t xml:space="preserve"> van het door ons verzorgde programma. Wordt hieraan niet voldaan dan vervallen alle rechten die de wederpartij aan zulk een vordering zou kunnen ontlenen.</w:t>
      </w:r>
    </w:p>
    <w:p w14:paraId="3A32CC16" w14:textId="77777777" w:rsidR="00D92467" w:rsidRPr="001700CD" w:rsidRDefault="00D92467" w:rsidP="00E15255">
      <w:pPr>
        <w:rPr>
          <w:rFonts w:ascii="Calibri Light" w:hAnsi="Calibri Light"/>
        </w:rPr>
      </w:pPr>
    </w:p>
    <w:p w14:paraId="55F89C32" w14:textId="256D4849" w:rsidR="00D92467" w:rsidRPr="001700CD" w:rsidRDefault="00D92467" w:rsidP="00E15255">
      <w:pPr>
        <w:rPr>
          <w:rFonts w:ascii="Calibri Light" w:hAnsi="Calibri Light"/>
        </w:rPr>
      </w:pPr>
      <w:r w:rsidRPr="001700CD">
        <w:rPr>
          <w:rFonts w:ascii="Calibri Light" w:hAnsi="Calibri Light"/>
        </w:rPr>
        <w:t>Artikel 13 Uitvoering overeenkomst</w:t>
      </w:r>
    </w:p>
    <w:p w14:paraId="2943B46B" w14:textId="49659658" w:rsidR="00D92467" w:rsidRPr="001700CD" w:rsidRDefault="00D92467" w:rsidP="00E15255">
      <w:pPr>
        <w:rPr>
          <w:rFonts w:ascii="Calibri Light" w:hAnsi="Calibri Light"/>
        </w:rPr>
      </w:pPr>
      <w:r w:rsidRPr="001700CD">
        <w:rPr>
          <w:rFonts w:ascii="Calibri Light" w:hAnsi="Calibri Light"/>
        </w:rPr>
        <w:t>Wij zullen de met de opdrachtgever gesloten overeenkomst naar beste inzicht en vermogen en overeenkomstig de eisen van goed vakmanschap (laten) uitvoeren, doch wij behouden ons het recht voor</w:t>
      </w:r>
      <w:r w:rsidR="001700CD" w:rsidRPr="001700CD">
        <w:rPr>
          <w:rFonts w:ascii="Calibri Light" w:hAnsi="Calibri Light"/>
        </w:rPr>
        <w:t xml:space="preserve"> verbeteringen en andere wijzigingen in het programma aan te brengen.</w:t>
      </w:r>
    </w:p>
    <w:p w14:paraId="5B46E254" w14:textId="77777777" w:rsidR="001700CD" w:rsidRPr="001700CD" w:rsidRDefault="001700CD" w:rsidP="00E15255">
      <w:pPr>
        <w:rPr>
          <w:rFonts w:ascii="Calibri Light" w:hAnsi="Calibri Light"/>
        </w:rPr>
      </w:pPr>
    </w:p>
    <w:p w14:paraId="3CDC67BD" w14:textId="40E9EE30" w:rsidR="001700CD" w:rsidRPr="001700CD" w:rsidRDefault="001700CD" w:rsidP="00E15255">
      <w:pPr>
        <w:rPr>
          <w:rFonts w:ascii="Calibri Light" w:hAnsi="Calibri Light"/>
        </w:rPr>
      </w:pPr>
      <w:r w:rsidRPr="001700CD">
        <w:rPr>
          <w:rFonts w:ascii="Calibri Light" w:hAnsi="Calibri Light"/>
        </w:rPr>
        <w:t>Artikel 14 Deelnemersaantal</w:t>
      </w:r>
    </w:p>
    <w:p w14:paraId="78B4889D" w14:textId="10952AD2" w:rsidR="001700CD" w:rsidRPr="001700CD" w:rsidRDefault="001700CD" w:rsidP="00E15255">
      <w:pPr>
        <w:rPr>
          <w:rFonts w:ascii="Calibri Light" w:hAnsi="Calibri Light"/>
        </w:rPr>
      </w:pPr>
      <w:r>
        <w:rPr>
          <w:rFonts w:ascii="Calibri Light" w:hAnsi="Calibri Light"/>
        </w:rPr>
        <w:t>Ingeval het aantal deel</w:t>
      </w:r>
      <w:r w:rsidRPr="001700CD">
        <w:rPr>
          <w:rFonts w:ascii="Calibri Light" w:hAnsi="Calibri Light"/>
        </w:rPr>
        <w:t>nemers voor een te geven programma onder het door ons gestelde minimum aantal ligt, zijn wij gerechtigd het programma af te gelasten. In zodanig geval kan opdrachtgever de mogelijkheid worden geboden de deelnemer voor een ander programma in te schrijven, bij gebreke waarvan het factuurbedrag aan opdrachtgever zal worden gecrediteerd en ingeval het factuurbedrag reeds is voldaan zal worden gerestitueerd, gelijk als ingeval opdrachtgever inschrijving voor een ander programma niet aanvaard.</w:t>
      </w:r>
    </w:p>
    <w:p w14:paraId="4152FB1E" w14:textId="77777777" w:rsidR="00D92467" w:rsidRPr="001700CD" w:rsidRDefault="00D92467" w:rsidP="00E15255">
      <w:pPr>
        <w:rPr>
          <w:rFonts w:ascii="Calibri Light" w:hAnsi="Calibri Light"/>
        </w:rPr>
      </w:pPr>
    </w:p>
    <w:p w14:paraId="331B149B" w14:textId="7CF93102" w:rsidR="001700CD" w:rsidRPr="001700CD" w:rsidRDefault="001700CD" w:rsidP="00E15255">
      <w:pPr>
        <w:rPr>
          <w:rFonts w:ascii="Calibri Light" w:hAnsi="Calibri Light"/>
        </w:rPr>
      </w:pPr>
      <w:r w:rsidRPr="001700CD">
        <w:rPr>
          <w:rFonts w:ascii="Calibri Light" w:hAnsi="Calibri Light"/>
        </w:rPr>
        <w:t>Artikel 15 Bevoegd rechter</w:t>
      </w:r>
    </w:p>
    <w:p w14:paraId="7300B3A8" w14:textId="4CC0169F" w:rsidR="001700CD" w:rsidRPr="001700CD" w:rsidRDefault="001700CD" w:rsidP="00E15255">
      <w:pPr>
        <w:rPr>
          <w:rFonts w:ascii="Calibri Light" w:hAnsi="Calibri Light"/>
        </w:rPr>
      </w:pPr>
      <w:r w:rsidRPr="001700CD">
        <w:rPr>
          <w:rFonts w:ascii="Calibri Light" w:hAnsi="Calibri Light"/>
        </w:rPr>
        <w:t xml:space="preserve">Alle geschillen elke mochten ontstaan naar aanleiding van overeenkomsten waarop deze voorwaarden </w:t>
      </w:r>
      <w:r w:rsidR="00E4163E" w:rsidRPr="001700CD">
        <w:rPr>
          <w:rFonts w:ascii="Calibri Light" w:hAnsi="Calibri Light"/>
        </w:rPr>
        <w:t>van</w:t>
      </w:r>
      <w:r w:rsidRPr="001700CD">
        <w:rPr>
          <w:rFonts w:ascii="Calibri Light" w:hAnsi="Calibri Light"/>
        </w:rPr>
        <w:t xml:space="preserve"> toepassing zijn zullen bij uitsluiting worden beoordeeld door een bevoegde rechtbank, naar keuze van Focus op Talent.</w:t>
      </w:r>
    </w:p>
    <w:p w14:paraId="7EDA1907" w14:textId="77777777" w:rsidR="001700CD" w:rsidRPr="001700CD" w:rsidRDefault="001700CD" w:rsidP="00E15255">
      <w:pPr>
        <w:rPr>
          <w:rFonts w:ascii="Calibri Light" w:hAnsi="Calibri Light"/>
        </w:rPr>
      </w:pPr>
    </w:p>
    <w:p w14:paraId="477F8800" w14:textId="67062035" w:rsidR="001700CD" w:rsidRPr="001700CD" w:rsidRDefault="001700CD" w:rsidP="00E15255">
      <w:pPr>
        <w:rPr>
          <w:rFonts w:ascii="Calibri Light" w:hAnsi="Calibri Light"/>
        </w:rPr>
      </w:pPr>
      <w:r w:rsidRPr="001700CD">
        <w:rPr>
          <w:rFonts w:ascii="Calibri Light" w:hAnsi="Calibri Light"/>
        </w:rPr>
        <w:t>Artikel 16 Toepasselijk recht</w:t>
      </w:r>
    </w:p>
    <w:p w14:paraId="6EE51FE9" w14:textId="38FE0DD4" w:rsidR="001700CD" w:rsidRPr="001700CD" w:rsidRDefault="001700CD" w:rsidP="00E15255">
      <w:pPr>
        <w:rPr>
          <w:rFonts w:ascii="Calibri Light" w:hAnsi="Calibri Light"/>
        </w:rPr>
      </w:pPr>
      <w:r w:rsidRPr="001700CD">
        <w:rPr>
          <w:rFonts w:ascii="Calibri Light" w:hAnsi="Calibri Light"/>
        </w:rPr>
        <w:t>Op al onze transacties bij uitsluiting van toepassing het Nederlands recht.</w:t>
      </w:r>
    </w:p>
    <w:p w14:paraId="55625906" w14:textId="77777777" w:rsidR="001700CD" w:rsidRPr="001700CD" w:rsidRDefault="001700CD" w:rsidP="00E15255">
      <w:pPr>
        <w:rPr>
          <w:rFonts w:ascii="Calibri Light" w:hAnsi="Calibri Light"/>
        </w:rPr>
      </w:pPr>
    </w:p>
    <w:p w14:paraId="05653EE8" w14:textId="6D8816E8" w:rsidR="001700CD" w:rsidRPr="001700CD" w:rsidRDefault="001700CD" w:rsidP="00E15255">
      <w:pPr>
        <w:rPr>
          <w:rFonts w:ascii="Calibri Light" w:hAnsi="Calibri Light"/>
        </w:rPr>
      </w:pPr>
      <w:r w:rsidRPr="001700CD">
        <w:rPr>
          <w:rFonts w:ascii="Calibri Light" w:hAnsi="Calibri Light"/>
        </w:rPr>
        <w:t>Artikel 17 Vindplaats en wijziging voorwaarden</w:t>
      </w:r>
    </w:p>
    <w:p w14:paraId="2011FF9E" w14:textId="70324429" w:rsidR="001700CD" w:rsidRPr="001700CD" w:rsidRDefault="001700CD" w:rsidP="00E15255">
      <w:pPr>
        <w:rPr>
          <w:rFonts w:ascii="Calibri Light" w:hAnsi="Calibri Light"/>
        </w:rPr>
      </w:pPr>
      <w:r w:rsidRPr="001700CD">
        <w:rPr>
          <w:rFonts w:ascii="Calibri Light" w:hAnsi="Calibri Light"/>
        </w:rPr>
        <w:t>17.1 Deze algemene voorwaarden zijn gedeponeerd bij de Kamer van Koophandel te Apeldoorn in januari 2016.</w:t>
      </w:r>
    </w:p>
    <w:p w14:paraId="18E3A4B4" w14:textId="36E99485" w:rsidR="001700CD" w:rsidRPr="001700CD" w:rsidRDefault="001700CD" w:rsidP="00E15255">
      <w:pPr>
        <w:rPr>
          <w:rFonts w:ascii="Calibri Light" w:hAnsi="Calibri Light"/>
        </w:rPr>
      </w:pPr>
      <w:r w:rsidRPr="001700CD">
        <w:rPr>
          <w:rFonts w:ascii="Calibri Light" w:hAnsi="Calibri Light"/>
        </w:rPr>
        <w:t>17.2 De laatst gedeponeerde versie van deze voorwaarden c.q. de versie die gold ten tijde van het sluiten van de overeenkomst met de opdrachtgever, is van toepassing.</w:t>
      </w:r>
    </w:p>
    <w:p w14:paraId="536DD0A1" w14:textId="39F3789A" w:rsidR="001700CD" w:rsidRPr="001700CD" w:rsidRDefault="001700CD" w:rsidP="00E15255">
      <w:pPr>
        <w:rPr>
          <w:rFonts w:ascii="Calibri Light" w:hAnsi="Calibri Light"/>
        </w:rPr>
      </w:pPr>
      <w:r w:rsidRPr="001700CD">
        <w:rPr>
          <w:rFonts w:ascii="Calibri Light" w:hAnsi="Calibri Light"/>
        </w:rPr>
        <w:t>17.3 De Nederlandse tekst van de algemene voorwaarden is steeds bepalend voor de uitleg daarvan.</w:t>
      </w:r>
    </w:p>
    <w:p w14:paraId="575F799A" w14:textId="77777777" w:rsidR="00CA6300" w:rsidRPr="001700CD" w:rsidRDefault="00CA6300" w:rsidP="00E15255">
      <w:pPr>
        <w:rPr>
          <w:rFonts w:ascii="Calibri Light" w:hAnsi="Calibri Light"/>
        </w:rPr>
      </w:pPr>
    </w:p>
    <w:p w14:paraId="0BF8E281" w14:textId="77777777" w:rsidR="004A6FD3" w:rsidRPr="001700CD" w:rsidRDefault="004A6FD3" w:rsidP="00E15255">
      <w:pPr>
        <w:rPr>
          <w:rFonts w:ascii="Calibri Light" w:hAnsi="Calibri Light"/>
        </w:rPr>
      </w:pPr>
    </w:p>
    <w:p w14:paraId="031F5D19" w14:textId="77777777" w:rsidR="004A6FD3" w:rsidRPr="001700CD" w:rsidRDefault="004A6FD3" w:rsidP="00E15255">
      <w:pPr>
        <w:rPr>
          <w:rFonts w:ascii="Calibri Light" w:hAnsi="Calibri Light"/>
        </w:rPr>
      </w:pPr>
    </w:p>
    <w:p w14:paraId="1C150DBD" w14:textId="77777777" w:rsidR="00CF44CF" w:rsidRPr="001700CD" w:rsidRDefault="00CF44CF" w:rsidP="00E15255">
      <w:pPr>
        <w:rPr>
          <w:rFonts w:ascii="Calibri Light" w:hAnsi="Calibri Light"/>
        </w:rPr>
      </w:pPr>
    </w:p>
    <w:p w14:paraId="58ECCF96" w14:textId="77777777" w:rsidR="000F7418" w:rsidRPr="001700CD" w:rsidRDefault="000F7418" w:rsidP="00E15255">
      <w:pPr>
        <w:rPr>
          <w:rFonts w:ascii="Calibri Light" w:hAnsi="Calibri Light"/>
        </w:rPr>
      </w:pPr>
    </w:p>
    <w:p w14:paraId="0FE499B1" w14:textId="77777777" w:rsidR="00E15255" w:rsidRPr="001700CD" w:rsidRDefault="00E15255" w:rsidP="00E15255">
      <w:pPr>
        <w:rPr>
          <w:rFonts w:ascii="Calibri Light" w:hAnsi="Calibri Light"/>
        </w:rPr>
      </w:pPr>
    </w:p>
    <w:sectPr w:rsidR="00E15255" w:rsidRPr="001700CD" w:rsidSect="00E932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7A3"/>
    <w:multiLevelType w:val="multilevel"/>
    <w:tmpl w:val="CE9A5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53"/>
    <w:rsid w:val="000614FD"/>
    <w:rsid w:val="00075901"/>
    <w:rsid w:val="000F7418"/>
    <w:rsid w:val="001700CD"/>
    <w:rsid w:val="00171F53"/>
    <w:rsid w:val="00350FD4"/>
    <w:rsid w:val="004A6FD3"/>
    <w:rsid w:val="006B3D3F"/>
    <w:rsid w:val="00CA6300"/>
    <w:rsid w:val="00CF44CF"/>
    <w:rsid w:val="00D600EA"/>
    <w:rsid w:val="00D92467"/>
    <w:rsid w:val="00E15255"/>
    <w:rsid w:val="00E4163E"/>
    <w:rsid w:val="00E932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AE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71F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7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2467</Words>
  <Characters>13572</Characters>
  <Application>Microsoft Macintosh Word</Application>
  <DocSecurity>0</DocSecurity>
  <Lines>113</Lines>
  <Paragraphs>32</Paragraphs>
  <ScaleCrop>false</ScaleCrop>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der Pal</dc:creator>
  <cp:keywords/>
  <dc:description/>
  <cp:lastModifiedBy>Lisette van der Pal</cp:lastModifiedBy>
  <cp:revision>5</cp:revision>
  <dcterms:created xsi:type="dcterms:W3CDTF">2016-01-05T10:23:00Z</dcterms:created>
  <dcterms:modified xsi:type="dcterms:W3CDTF">2016-02-09T20:04:00Z</dcterms:modified>
</cp:coreProperties>
</file>